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CD" w:rsidRDefault="00805C25">
      <w:pPr>
        <w:pBdr>
          <w:bottom w:val="single" w:sz="12" w:space="0" w:color="000000"/>
        </w:pBdr>
        <w:tabs>
          <w:tab w:val="left" w:pos="993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1F13CD" w:rsidRDefault="001F13CD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tbl>
      <w:tblPr>
        <w:tblStyle w:val="af1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1F13CD">
        <w:trPr>
          <w:trHeight w:val="1358"/>
        </w:trPr>
        <w:tc>
          <w:tcPr>
            <w:tcW w:w="9709" w:type="dxa"/>
          </w:tcPr>
          <w:p w:rsidR="001F13CD" w:rsidRDefault="0080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  <w:t xml:space="preserve">FEE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  <w:t>Eco-Schools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 distT="0" distB="0" distL="114300" distR="114300"/>
                  <wp:docPr id="3" name="image1.jpg" descr="eco-schools_rgb_notex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co-schools_rgb_notext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 distT="0" distB="0" distL="114300" distR="114300"/>
                  <wp:docPr id="4" name="image2.jpg" descr="fee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ee_rgb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13CD" w:rsidRDefault="0080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  <w:t>Rohelise kooli programm Eestis</w:t>
            </w:r>
            <w:r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  <w:br/>
            </w:r>
          </w:p>
          <w:p w:rsidR="001F13CD" w:rsidRDefault="0080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08"/>
                <w:tab w:val="left" w:pos="3912"/>
              </w:tabs>
              <w:jc w:val="center"/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EA5A0B"/>
                <w:sz w:val="28"/>
                <w:szCs w:val="28"/>
              </w:rPr>
              <w:t>Rohelise lipu taotlusvorm 2023</w:t>
            </w:r>
          </w:p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F13CD" w:rsidRDefault="001F13CD">
      <w:pPr>
        <w:pBdr>
          <w:bottom w:val="single" w:sz="12" w:space="1" w:color="000000"/>
        </w:pBdr>
        <w:tabs>
          <w:tab w:val="left" w:pos="993"/>
        </w:tabs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13CD" w:rsidRDefault="001F13CD">
      <w:pPr>
        <w:rPr>
          <w:rFonts w:ascii="Times New Roman" w:eastAsia="Times New Roman" w:hAnsi="Times New Roman" w:cs="Times New Roman"/>
        </w:rPr>
      </w:pPr>
    </w:p>
    <w:p w:rsidR="001F13CD" w:rsidRDefault="00805C25">
      <w:pPr>
        <w:rPr>
          <w:rFonts w:ascii="Times" w:eastAsia="Times" w:hAnsi="Times" w:cs="Times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Keskkonnamärgise „Roheline lipp“ kriteeriumid</w:t>
      </w:r>
      <w:r>
        <w:rPr>
          <w:rFonts w:ascii="Times" w:eastAsia="Times" w:hAnsi="Times" w:cs="Times"/>
          <w:color w:val="0070C0"/>
          <w:sz w:val="24"/>
          <w:szCs w:val="24"/>
        </w:rPr>
        <w:t xml:space="preserve">: </w:t>
      </w:r>
      <w:hyperlink r:id="rId11">
        <w:r>
          <w:rPr>
            <w:rFonts w:ascii="Times" w:eastAsia="Times" w:hAnsi="Times" w:cs="Times"/>
            <w:color w:val="0070C0"/>
            <w:sz w:val="24"/>
            <w:szCs w:val="24"/>
            <w:u w:val="single"/>
          </w:rPr>
          <w:t>https://www.tartuloodusmaja.ee/rohelise-kooli-programm-rohelise-lipu-taotlemine/</w:t>
        </w:r>
      </w:hyperlink>
      <w:r>
        <w:rPr>
          <w:rFonts w:ascii="Times" w:eastAsia="Times" w:hAnsi="Times" w:cs="Times"/>
          <w:color w:val="0070C0"/>
          <w:sz w:val="24"/>
          <w:szCs w:val="24"/>
        </w:rPr>
        <w:t>.</w:t>
      </w:r>
    </w:p>
    <w:p w:rsidR="001F13CD" w:rsidRDefault="00805C2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Täidetud taotlusvormi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palume saata aadressil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rohelinekool@tartuloodusmaja.ee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hiljemalt 26. aprilliks 2023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 Taotluseid võetakse vastu alates 1. aprillist 2023.</w:t>
      </w:r>
    </w:p>
    <w:p w:rsidR="001F13CD" w:rsidRDefault="001F13C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F13CD" w:rsidRDefault="00805C2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Faili pealkirjaks palume märkida lühendatult haridusasutuse nimi, näiteks “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Tln_LA_Kevad_RL_taotlus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”. Võimalusel palume taotlusvorm esitada PDF-vormingus.</w:t>
      </w:r>
    </w:p>
    <w:p w:rsidR="001F13CD" w:rsidRDefault="00805C25">
      <w:pPr>
        <w:rPr>
          <w:rFonts w:ascii="Times" w:eastAsia="Times" w:hAnsi="Times" w:cs="Times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Taotluse lisana palume esitada vähemalt 3 fotot ja/või videot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mis illustreerivad haridusasutuse Rohelise kooli programmi tegevusi ning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mida võib avalikult kasutada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="0013206A">
        <w:rPr>
          <w:rFonts w:ascii="Times New Roman" w:eastAsia="Times New Roman" w:hAnsi="Times New Roman" w:cs="Times New Roman"/>
          <w:color w:val="0070C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otod</w:t>
      </w:r>
      <w:r w:rsidR="00F550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ja/või videod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palume </w:t>
      </w:r>
      <w:r>
        <w:rPr>
          <w:rFonts w:ascii="Times" w:eastAsia="Times" w:hAnsi="Times" w:cs="Times"/>
          <w:color w:val="0070C0"/>
          <w:sz w:val="24"/>
          <w:szCs w:val="24"/>
        </w:rPr>
        <w:t xml:space="preserve">laadida Google </w:t>
      </w:r>
      <w:proofErr w:type="spellStart"/>
      <w:r>
        <w:rPr>
          <w:rFonts w:ascii="Times" w:eastAsia="Times" w:hAnsi="Times" w:cs="Times"/>
          <w:color w:val="0070C0"/>
          <w:sz w:val="24"/>
          <w:szCs w:val="24"/>
        </w:rPr>
        <w:t>Drive’i</w:t>
      </w:r>
      <w:proofErr w:type="spellEnd"/>
      <w:r>
        <w:rPr>
          <w:rFonts w:ascii="Times" w:eastAsia="Times" w:hAnsi="Times" w:cs="Times"/>
          <w:color w:val="0070C0"/>
          <w:sz w:val="24"/>
          <w:szCs w:val="24"/>
        </w:rPr>
        <w:t xml:space="preserve"> – palun looge oma asutuse nimeline alamkataloog: </w:t>
      </w:r>
      <w:hyperlink r:id="rId12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https://drive.google.com/drive/folders/1B72mIGm3CgpkQIsRJqgOPkjCvwosr-JA?usp=sharing</w:t>
        </w:r>
      </w:hyperlink>
    </w:p>
    <w:p w:rsidR="001F13CD" w:rsidRDefault="00805C25">
      <w:pPr>
        <w:rPr>
          <w:color w:val="0070C0"/>
        </w:rPr>
      </w:pPr>
      <w:r>
        <w:rPr>
          <w:color w:val="0070C0"/>
        </w:rPr>
        <w:t xml:space="preserve"> </w:t>
      </w:r>
    </w:p>
    <w:p w:rsidR="001F13CD" w:rsidRDefault="00805C2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Muid kohustuslikke lisasid taotlusvormil ei ole, haridusasutuse tegevus Rohelise kooli programmis peab olema avalikustatud haridusasutuse kodulehel ja/või blogis. Taotlusele võib lisada dokumente, mille avalikustamist haridusasutus ei soovi, kuid mis on taotluse hindamiseks vajalikud, näiteks ressursikulu analüüs jt programmis osalemise tulemuslikkust tõendavaid materjale.</w:t>
      </w:r>
    </w:p>
    <w:p w:rsidR="001F13CD" w:rsidRDefault="001F13C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F13CD" w:rsidRDefault="00805C2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Taotluse läbivaatamise tasu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esmataotlejatele on 50 eurot, korduvtaotlejatele 30 eurot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 Taotluse esitanud haridusasutusele saadetakse arve.</w:t>
      </w:r>
    </w:p>
    <w:p w:rsidR="001F13CD" w:rsidRDefault="001F13C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F13CD" w:rsidRDefault="00805C25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Lisateave: Rohelise kooli programmi koordinaatorid: Eeva Kirsipuu-Vadi 5213881, </w:t>
      </w:r>
      <w:hyperlink r:id="rId13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eeva.kirsipuu-vadi@tartuloodusmaja.e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 ja Meeli Mets 56844880,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meeli.mets@tartuloodusmaja.ee</w:t>
        </w:r>
      </w:hyperlink>
      <w:r w:rsidR="00A5737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A5737E">
        <w:rPr>
          <w:rStyle w:val="Allmrkuseviide"/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ootnoteReference w:id="1"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1F13CD" w:rsidRDefault="001F13C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1F13CD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46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Lippu taotletakse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65" w:type="dxa"/>
          </w:tcPr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esimest korda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soovime õppeasutusele:</w:t>
            </w:r>
          </w:p>
          <w:p w:rsidR="001F13CD" w:rsidRDefault="00805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majalippu</w:t>
            </w:r>
          </w:p>
          <w:p w:rsidR="001F13CD" w:rsidRDefault="00805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mastilippu (masti kõrgus on … meetrit)</w:t>
            </w:r>
          </w:p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teist / kolmandat / neljandat korda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me ei vaja uut suurt lippu, sest lipp on heas seisukorras</w:t>
            </w:r>
          </w:p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teist / kolmandat / neljandat korda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me soovime uut</w:t>
            </w:r>
          </w:p>
          <w:p w:rsidR="001F13CD" w:rsidRDefault="00805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majalippu</w:t>
            </w:r>
          </w:p>
          <w:p w:rsidR="001F13CD" w:rsidRDefault="00805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mastilippu (masti kõrgus on … meetrit)</w:t>
            </w:r>
          </w:p>
        </w:tc>
      </w:tr>
      <w:tr w:rsidR="001F13CD">
        <w:trPr>
          <w:trHeight w:val="446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Asukoht (aadress)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565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549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571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kooli programmiga liitumise kuu ja aasta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kooli töörühma (ehk keskkonnatöörühma) juhi nimi, e-posti aadress ja mobiilinumber</w:t>
            </w:r>
          </w:p>
        </w:tc>
        <w:tc>
          <w:tcPr>
            <w:tcW w:w="5665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Keskkonnakampaaniates, projektides ja tegevustes osalemine</w:t>
      </w:r>
    </w:p>
    <w:tbl>
      <w:tblPr>
        <w:tblStyle w:val="a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  <w:vAlign w:val="center"/>
          </w:tcPr>
          <w:p w:rsidR="001F13CD" w:rsidRDefault="00805C25">
            <w:pPr>
              <w:pStyle w:val="Pealkiri1"/>
              <w:spacing w:before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 Kohalikes, üleriigilistes ja rahvusvahelistes keskkonnakampaaniates, projektides ja tegevustes (sh harrastusteaduse projektid) osalemine 2022/2023. õppeaastal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 Kuidas mõjutasid need haridusasutuse keskkonnateadlikkust ja/või keskkonnasäästlikku majandamist?</w:t>
            </w:r>
          </w:p>
        </w:tc>
      </w:tr>
      <w:tr w:rsidR="001F13CD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1F13CD" w:rsidRDefault="001F13CD">
      <w:pPr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tbl>
      <w:tblPr>
        <w:tblStyle w:val="a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c>
          <w:tcPr>
            <w:tcW w:w="9629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1.2. 2022/2023. õppeaastal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omal algatusel läbiviidud ja kogu haridusasutust hõlmavad keskkonnahariduslikud projektid/üritused/kampaaniad</w:t>
            </w: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FFFFFF"/>
                <w:sz w:val="8"/>
                <w:szCs w:val="8"/>
              </w:rPr>
            </w:pPr>
          </w:p>
          <w:p w:rsidR="001F13CD" w:rsidRDefault="00805C25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Palun märkige nimetus ja lisage lühikirjeldus või link blogile vms, kus nimetatud tegevusi on kirjeldatud. Palume ära märkida, millise enda poolt valitud Rohelise kooli programmi teemaga oli see tegevus seotud.</w:t>
            </w:r>
          </w:p>
        </w:tc>
      </w:tr>
      <w:tr w:rsidR="001F13CD">
        <w:tc>
          <w:tcPr>
            <w:tcW w:w="9629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3CD" w:rsidRDefault="001F13CD">
      <w:pPr>
        <w:rPr>
          <w:rFonts w:ascii="Times New Roman" w:eastAsia="Times New Roman" w:hAnsi="Times New Roman" w:cs="Times New Roman"/>
        </w:rPr>
      </w:pPr>
    </w:p>
    <w:tbl>
      <w:tblPr>
        <w:tblStyle w:val="a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c>
          <w:tcPr>
            <w:tcW w:w="9629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1.3. Kui olete 2022/2023. õppeaastal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viinud ellu koostööprojekte, ühistegevusi teiste võrgustiku liikmetega, siis millal, kellega ja mis teemal?</w:t>
            </w:r>
          </w:p>
          <w:p w:rsidR="001F13CD" w:rsidRDefault="001F13CD">
            <w:pPr>
              <w:rPr>
                <w:rFonts w:ascii="Times New Roman" w:eastAsia="Times New Roman" w:hAnsi="Times New Roman" w:cs="Times New Roman"/>
                <w:i/>
                <w:color w:val="FFFFFF"/>
                <w:sz w:val="8"/>
                <w:szCs w:val="8"/>
              </w:rPr>
            </w:pPr>
          </w:p>
          <w:p w:rsidR="001F13CD" w:rsidRDefault="00805C25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Võimalusel lisage viide blogile vms, kus nimetatud tegevusi on kirjeldatud.</w:t>
            </w:r>
          </w:p>
        </w:tc>
      </w:tr>
      <w:tr w:rsidR="001F13CD">
        <w:tc>
          <w:tcPr>
            <w:tcW w:w="9629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3C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F13CD" w:rsidRDefault="001F13CD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</w:tr>
      <w:tr w:rsidR="001F13CD">
        <w:tc>
          <w:tcPr>
            <w:tcW w:w="9629" w:type="dxa"/>
            <w:shd w:val="clear" w:color="auto" w:fill="EA5A0B"/>
            <w:vAlign w:val="center"/>
          </w:tcPr>
          <w:p w:rsidR="001F13CD" w:rsidRDefault="00805C25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1.4. Milliseid läbi viidud tegevusi on algatanud õpilased / lapsed?</w:t>
            </w:r>
          </w:p>
          <w:p w:rsidR="001F13CD" w:rsidRDefault="00805C25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Võimalusel lisage viide blogile vms, kus nimetatud tegevusi on kirjeldatud.</w:t>
            </w:r>
          </w:p>
        </w:tc>
      </w:tr>
      <w:tr w:rsidR="001F13CD">
        <w:tc>
          <w:tcPr>
            <w:tcW w:w="9629" w:type="dxa"/>
          </w:tcPr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lastRenderedPageBreak/>
        <w:t>Osavõtt Rohelise kooli programmi võrgustikuseminaridest ja veebinaridest 2022/23. õppeaastal</w:t>
      </w:r>
    </w:p>
    <w:tbl>
      <w:tblPr>
        <w:tblStyle w:val="af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1803"/>
        <w:gridCol w:w="3992"/>
        <w:gridCol w:w="3078"/>
      </w:tblGrid>
      <w:tr w:rsidR="001F13CD">
        <w:trPr>
          <w:trHeight w:val="84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2.1 Rohelise kooli programmi võrgustikuseminaridel ja veebinaridel osalemine 2022/23. õa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(Kohustuslik on osaleda vähemalt kahel Eesti võrgustiku(veebi)seminaril või ühel Eesti võrgustikuseminaril ja ühel rahvusvahelisel veebiseminaril)</w:t>
            </w:r>
          </w:p>
        </w:tc>
      </w:tr>
      <w:tr w:rsidR="001F13CD">
        <w:trPr>
          <w:trHeight w:val="5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CD" w:rsidRDefault="0080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Kuupäev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 / veebiseminar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Osalejate nimed</w:t>
            </w:r>
          </w:p>
        </w:tc>
      </w:tr>
      <w:tr w:rsidR="001F13CD">
        <w:trPr>
          <w:trHeight w:val="4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130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84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2.2 Osalemine muudel keskkonna(haridus)alastel koolitustel, konverentsidel (nii õpetajad kui õpilased)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(märkige koolituse, konverentsi, festivali vms nimetus, toimumise aeg ja osalejad arvuliselt, soovi korral ka nimeliselt; kui olete osalenud väga paljudel, nimetage mõned olulisemad)</w:t>
            </w:r>
          </w:p>
        </w:tc>
      </w:tr>
      <w:tr w:rsidR="001F13CD">
        <w:trPr>
          <w:trHeight w:val="84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Keskkonnatöörühm</w:t>
      </w:r>
    </w:p>
    <w:tbl>
      <w:tblPr>
        <w:tblStyle w:val="af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13CD">
        <w:trPr>
          <w:trHeight w:val="702"/>
        </w:trPr>
        <w:tc>
          <w:tcPr>
            <w:tcW w:w="9639" w:type="dxa"/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1F13CD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1F13CD" w:rsidRDefault="001F13CD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CD" w:rsidRDefault="001F13CD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Style w:val="af8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13CD">
        <w:trPr>
          <w:trHeight w:val="2008"/>
        </w:trPr>
        <w:tc>
          <w:tcPr>
            <w:tcW w:w="9639" w:type="dxa"/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3.2. Keskkonnatöörühma töö korraldus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koosolekud protokollib? Mitu koosolekut toimus 2022/2023?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Kuidas saab ülejäänud haridusasutus ja lapsevanemad keskkonnatöörühma otsustest ja tegevustest teada?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Kuidas saavad ettepanekuid teha õpilased/lapsed/töötajad, kes ei kuulu keskkonnatöörühma? Lasteaedade puhul selgitada, kuidas kaasatakse lapsi.</w:t>
            </w:r>
          </w:p>
        </w:tc>
      </w:tr>
      <w:tr w:rsidR="001F13CD">
        <w:trPr>
          <w:trHeight w:val="2354"/>
        </w:trPr>
        <w:tc>
          <w:tcPr>
            <w:tcW w:w="9639" w:type="dxa"/>
            <w:shd w:val="clear" w:color="auto" w:fill="auto"/>
            <w:vAlign w:val="center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13CD">
        <w:trPr>
          <w:trHeight w:val="698"/>
        </w:trPr>
        <w:tc>
          <w:tcPr>
            <w:tcW w:w="9639" w:type="dxa"/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Mida peate keskkonnatöörühma suurimaks saavutuseks oma kooli/lasteaia keskkonnateadlikumalt tegutsema suunamisel 2022/2023?</w:t>
            </w:r>
          </w:p>
        </w:tc>
      </w:tr>
      <w:tr w:rsidR="001F13CD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Keskkonnaülevaatus</w:t>
      </w:r>
    </w:p>
    <w:tbl>
      <w:tblPr>
        <w:tblStyle w:val="af9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1070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Keskkonnaülevaatuse läbiviimise lühikirjeldus</w:t>
            </w:r>
          </w:p>
          <w:p w:rsidR="001F13CD" w:rsidRDefault="00805C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Kuidas ülevaatus ette valmistati ja millal läbi viidi, kuidas kokkuvõtted tehti ja tutvustati? Kas käsitleti kõiki 12 rohelise kooli teemat?</w:t>
            </w:r>
          </w:p>
        </w:tc>
      </w:tr>
      <w:tr w:rsidR="001F13CD">
        <w:trPr>
          <w:trHeight w:val="432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13CD">
        <w:trPr>
          <w:trHeight w:val="432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CD" w:rsidRDefault="00805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keskkonnaülevaatuse küsimustele: </w:t>
            </w:r>
          </w:p>
          <w:p w:rsidR="001F13CD" w:rsidRDefault="001F13C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Tegevuskava</w:t>
      </w:r>
    </w:p>
    <w:tbl>
      <w:tblPr>
        <w:tblStyle w:val="af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1F13CD">
        <w:trPr>
          <w:trHeight w:val="6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  <w:vAlign w:val="center"/>
          </w:tcPr>
          <w:p w:rsidR="001F13CD" w:rsidRDefault="00805C25">
            <w:pPr>
              <w:keepNext/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kooli teemad, millele keskenduti tegevuskava koostamisel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1F13CD">
        <w:trPr>
          <w:trHeight w:val="8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C3" w:rsidRDefault="00AD12C3" w:rsidP="00AD12C3">
            <w:pPr>
              <w:pStyle w:val="Pealkiri3"/>
              <w:tabs>
                <w:tab w:val="clear" w:pos="9072"/>
              </w:tabs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Elurikkus ja loodus</w:t>
            </w:r>
            <w:r>
              <w:rPr>
                <w:b w:val="0"/>
                <w:sz w:val="24"/>
                <w:szCs w:val="24"/>
              </w:rPr>
              <w:tab/>
            </w:r>
            <w:proofErr w:type="spellStart"/>
            <w:r w:rsidRPr="000B4987">
              <w:rPr>
                <w:b w:val="0"/>
                <w:sz w:val="24"/>
                <w:szCs w:val="24"/>
              </w:rPr>
              <w:t>Õueala</w:t>
            </w:r>
            <w:proofErr w:type="spellEnd"/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>Kliimamuutused</w:t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Globaalne kodakondsus</w:t>
            </w:r>
          </w:p>
          <w:p w:rsidR="00AD12C3" w:rsidRDefault="00AD12C3" w:rsidP="00AD12C3">
            <w:pPr>
              <w:pStyle w:val="Pealkiri3"/>
              <w:tabs>
                <w:tab w:val="clear" w:pos="9072"/>
              </w:tabs>
              <w:rPr>
                <w:b w:val="0"/>
                <w:sz w:val="24"/>
                <w:szCs w:val="24"/>
              </w:rPr>
            </w:pPr>
            <w:r w:rsidRPr="000B4987">
              <w:rPr>
                <w:b w:val="0"/>
                <w:sz w:val="24"/>
                <w:szCs w:val="24"/>
              </w:rPr>
              <w:t>Meri ja rannik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Vesi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Tervis ja heaolu</w:t>
            </w:r>
            <w:r>
              <w:rPr>
                <w:b w:val="0"/>
                <w:sz w:val="24"/>
                <w:szCs w:val="24"/>
              </w:rPr>
              <w:tab/>
              <w:t>Toit</w:t>
            </w:r>
          </w:p>
          <w:p w:rsidR="00AD12C3" w:rsidRDefault="00AD12C3" w:rsidP="00AD12C3">
            <w:pPr>
              <w:pStyle w:val="Pealkiri3"/>
              <w:tabs>
                <w:tab w:val="clear" w:pos="9072"/>
              </w:tabs>
              <w:rPr>
                <w:b w:val="0"/>
                <w:sz w:val="24"/>
                <w:szCs w:val="24"/>
              </w:rPr>
            </w:pPr>
            <w:r w:rsidRPr="000B4987">
              <w:rPr>
                <w:b w:val="0"/>
                <w:sz w:val="24"/>
                <w:szCs w:val="24"/>
              </w:rPr>
              <w:t>Transport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Energia</w:t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Jäätmed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0B4987">
              <w:rPr>
                <w:b w:val="0"/>
                <w:sz w:val="24"/>
                <w:szCs w:val="24"/>
              </w:rPr>
              <w:t>Prügi</w:t>
            </w:r>
          </w:p>
          <w:p w:rsidR="001F13CD" w:rsidRDefault="001F13CD"/>
        </w:tc>
      </w:tr>
      <w:tr w:rsidR="001F13CD">
        <w:trPr>
          <w:trHeight w:val="8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CD" w:rsidRDefault="00805C25">
            <w:pPr>
              <w:keepNext/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keskkonnategevuskavale:</w:t>
            </w:r>
          </w:p>
          <w:p w:rsidR="001F13CD" w:rsidRDefault="001F13CD">
            <w:pPr>
              <w:pStyle w:val="Pealkiri3"/>
              <w:spacing w:before="120"/>
              <w:rPr>
                <w:b w:val="0"/>
                <w:sz w:val="24"/>
                <w:szCs w:val="24"/>
              </w:rPr>
            </w:pPr>
          </w:p>
        </w:tc>
      </w:tr>
    </w:tbl>
    <w:p w:rsidR="001F13CD" w:rsidRDefault="001F13CD">
      <w:pPr>
        <w:keepNext/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color w:val="EA5A0B"/>
          <w:sz w:val="24"/>
          <w:szCs w:val="24"/>
        </w:rPr>
      </w:pPr>
    </w:p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Seire ja hindamine</w:t>
      </w:r>
    </w:p>
    <w:tbl>
      <w:tblPr>
        <w:tblStyle w:val="a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Keskkonnategevuste tulemuslikkuse jälgimise kirjeldus (lühidalt)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Millised tõendid teil on selle kohta, et liigute eesmärkide saavutamise poole (näiteks paranenud õpitulemused, teadlikkus; kasvanud kampaaniast, keskkonnaalgatustest osavõtjate arv, ressursikulu analüüsid erinevate aastate lõikes ja teised muutused keskkonnaülevaatuse tulemustes jms)?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66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ressursikulu analüüsi jt arengut tõendavate materjalide juurde (või kinnitus, et lisasite need taotlusele):</w:t>
            </w:r>
          </w:p>
        </w:tc>
      </w:tr>
    </w:tbl>
    <w:p w:rsidR="001F13CD" w:rsidRDefault="001F13CD">
      <w:pPr>
        <w:rPr>
          <w:rFonts w:ascii="Times New Roman" w:eastAsia="Times New Roman" w:hAnsi="Times New Roman" w:cs="Times New Roman"/>
        </w:rPr>
      </w:pPr>
    </w:p>
    <w:p w:rsidR="001F13CD" w:rsidRDefault="001F13CD">
      <w:pPr>
        <w:rPr>
          <w:rFonts w:ascii="Times New Roman" w:eastAsia="Times New Roman" w:hAnsi="Times New Roman" w:cs="Times New Roman"/>
        </w:rPr>
      </w:pPr>
    </w:p>
    <w:tbl>
      <w:tblPr>
        <w:tblStyle w:val="a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71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Kirjeldage lühidalt, mille poolest olete olnud Rohelise kooli programmi rakendamisel edukad ja mida ise kõige kõrgemalt hindate.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 Keskkonnateema lõimimine õppekavaga</w:t>
      </w:r>
    </w:p>
    <w:tbl>
      <w:tblPr>
        <w:tblStyle w:val="afd"/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88"/>
        <w:gridCol w:w="2273"/>
        <w:gridCol w:w="5811"/>
      </w:tblGrid>
      <w:tr w:rsidR="001F13CD"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EA5A0B"/>
          </w:tcPr>
          <w:p w:rsidR="001F13CD" w:rsidRDefault="001F13CD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13CD" w:rsidRDefault="00805C25">
            <w:pPr>
              <w:keepNext/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Kolm näidet parimatest praktikatest keskkonnateema lõimimisel õppetööga (lühidalt)</w:t>
            </w:r>
          </w:p>
          <w:p w:rsidR="001F13CD" w:rsidRDefault="001F13CD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13CD">
        <w:tc>
          <w:tcPr>
            <w:tcW w:w="572" w:type="dxa"/>
            <w:tcBorders>
              <w:top w:val="nil"/>
              <w:left w:val="single" w:sz="4" w:space="0" w:color="000000"/>
            </w:tcBorders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1F13CD" w:rsidRDefault="00805C25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Laste/ õpilaste vanus</w:t>
            </w:r>
          </w:p>
        </w:tc>
        <w:tc>
          <w:tcPr>
            <w:tcW w:w="2273" w:type="dxa"/>
            <w:shd w:val="clear" w:color="auto" w:fill="auto"/>
          </w:tcPr>
          <w:p w:rsidR="001F13CD" w:rsidRDefault="00805C25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Õppekava valdkond/</w:t>
            </w:r>
          </w:p>
          <w:p w:rsidR="001F13CD" w:rsidRDefault="00805C25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õppeaine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Tegevuse lühikirjeldus</w:t>
            </w:r>
          </w:p>
        </w:tc>
      </w:tr>
      <w:tr w:rsidR="001F13CD">
        <w:trPr>
          <w:trHeight w:val="1008"/>
        </w:trPr>
        <w:tc>
          <w:tcPr>
            <w:tcW w:w="572" w:type="dxa"/>
            <w:vAlign w:val="center"/>
          </w:tcPr>
          <w:p w:rsidR="001F13CD" w:rsidRDefault="00805C25">
            <w:pPr>
              <w:pStyle w:val="Pealkiri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F13CD">
        <w:trPr>
          <w:trHeight w:val="1008"/>
        </w:trPr>
        <w:tc>
          <w:tcPr>
            <w:tcW w:w="572" w:type="dxa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F13CD">
        <w:trPr>
          <w:trHeight w:val="1008"/>
        </w:trPr>
        <w:tc>
          <w:tcPr>
            <w:tcW w:w="572" w:type="dxa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8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3CD" w:rsidRDefault="001F13CD">
      <w:pPr>
        <w:pStyle w:val="Pealkiri3"/>
        <w:rPr>
          <w:sz w:val="22"/>
          <w:szCs w:val="22"/>
        </w:rPr>
      </w:pPr>
    </w:p>
    <w:tbl>
      <w:tblPr>
        <w:tblStyle w:val="a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c>
          <w:tcPr>
            <w:tcW w:w="9629" w:type="dxa"/>
            <w:shd w:val="clear" w:color="auto" w:fill="EA5A0B"/>
          </w:tcPr>
          <w:p w:rsidR="001F13CD" w:rsidRDefault="00805C2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 suur osa õpilastest/lasteaialastest oli õppeaasta jooksul keskkonnategevustesse haaratud? Kas osalemisvõimalused olid pigem üritusepõhised või igapäevase keskkonnakäitumise muutmisele suunatud?</w:t>
            </w:r>
          </w:p>
        </w:tc>
      </w:tr>
      <w:tr w:rsidR="001F13CD">
        <w:tc>
          <w:tcPr>
            <w:tcW w:w="9629" w:type="dxa"/>
            <w:shd w:val="clear" w:color="auto" w:fill="auto"/>
          </w:tcPr>
          <w:p w:rsidR="001F13CD" w:rsidRDefault="001F13CD">
            <w:pPr>
              <w:keepNext/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  <w:p w:rsidR="001F13CD" w:rsidRDefault="001F13CD">
            <w:pPr>
              <w:keepNext/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Teavitamine ja kaasamine</w:t>
      </w:r>
    </w:p>
    <w:tbl>
      <w:tblPr>
        <w:tblStyle w:val="a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49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F13D1A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</w:t>
            </w:r>
            <w:r w:rsidR="00805C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e Rohelise kooli tegevusi kajastava blogi ja/või kodulehe aadress: </w:t>
            </w:r>
          </w:p>
        </w:tc>
      </w:tr>
      <w:tr w:rsidR="001F13CD">
        <w:trPr>
          <w:trHeight w:val="47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51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Mil viisil ja keda olete teavitanud, et teie haridusasutus osaleb Rohelise kooli programmis?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44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Kuidas olete kaasanud Rohelise kooli programmi erinevaid huvirühmi ja kogukonda (k.a. lapsevanemaid) ja kohalikku omavalitsust?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74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Kas olete tutvustanud oma keskkonnategevusi teistele haridusasutustele (enda õppeasutuses kohapeal, seminaridel, konverentsidel vms)? Kui jah, siis millal, kus ja kellele.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6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Kas olete saanud oma tegevusi kajastada ka meedias? Kui jah, siis palun lisage võimalusel link artiklile.</w:t>
            </w:r>
          </w:p>
        </w:tc>
      </w:tr>
      <w:tr w:rsidR="001F13CD">
        <w:trPr>
          <w:trHeight w:val="6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6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Kas olete tutvustanud oma keskkonnategevusi Rohelise kooli kinnises Facebooki grupis? Kui jah, siis kas 1-3 korda või rohkem?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Haridusasutuse keskkonnapõhimõtted</w:t>
      </w:r>
    </w:p>
    <w:tbl>
      <w:tblPr>
        <w:tblStyle w:val="a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6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Kuidas koostati keskkonnapõhimõtted ja kuidas neis kokku lepiti?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96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Kuidas on kindlustatud, et kogu haridusasutus teab keskkonnapõhimõtete olemasolust? Kus (lisaks kodulehele) saab veel tutvuda teie haridusasutuse keskkonnapõhimõtetega?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54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keskkonnapõhimõtetele:</w:t>
            </w:r>
          </w:p>
        </w:tc>
      </w:tr>
    </w:tbl>
    <w:p w:rsidR="001F13CD" w:rsidRDefault="00805C25">
      <w:pPr>
        <w:pStyle w:val="Pealkiri1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 Lisakommentaarid</w:t>
      </w:r>
    </w:p>
    <w:tbl>
      <w:tblPr>
        <w:tblStyle w:val="a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F13CD">
        <w:trPr>
          <w:trHeight w:val="6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5A0B"/>
            <w:vAlign w:val="center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 eelpool jäi küsimata midagi, mis on teie hinnangul Rohelise lipu taotlemise seisukohast oluline, siis palun lisage oma mõtted siia.</w:t>
            </w:r>
          </w:p>
        </w:tc>
      </w:tr>
      <w:tr w:rsidR="001F13CD">
        <w:trPr>
          <w:trHeight w:val="144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CD" w:rsidRDefault="001F13CD">
      <w:pPr>
        <w:pStyle w:val="Pealkiri1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</w:p>
    <w:p w:rsidR="001F13CD" w:rsidRDefault="00805C25">
      <w:pPr>
        <w:pStyle w:val="Pealkiri1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Teave haridusasutuse direktorilt</w:t>
      </w:r>
    </w:p>
    <w:p w:rsidR="001F13CD" w:rsidRDefault="00805C25">
      <w:pPr>
        <w:keepNext/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(Selle osa täidab direktor)</w:t>
      </w:r>
    </w:p>
    <w:p w:rsidR="001F13CD" w:rsidRDefault="001F13CD">
      <w:pPr>
        <w:keepNext/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88"/>
      </w:tblGrid>
      <w:tr w:rsidR="001F13CD">
        <w:trPr>
          <w:trHeight w:val="1008"/>
        </w:trPr>
        <w:tc>
          <w:tcPr>
            <w:tcW w:w="4680" w:type="dxa"/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Kirjeldage lühidalt, millisena näete Rohelise kooli programmi arengut oma koolis/lasteaias ja kas see on haridusasutuse arengukava osa (või kuidas arengukavaga seotud)?</w:t>
            </w:r>
          </w:p>
        </w:tc>
        <w:tc>
          <w:tcPr>
            <w:tcW w:w="4988" w:type="dxa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1008"/>
        </w:trPr>
        <w:tc>
          <w:tcPr>
            <w:tcW w:w="4680" w:type="dxa"/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Mida head on Rohelise kooli programmis osalemine haridusasutusele kaasa toonud (nt koostöö, muutused, praktikad vm)?</w:t>
            </w:r>
          </w:p>
        </w:tc>
        <w:tc>
          <w:tcPr>
            <w:tcW w:w="4988" w:type="dxa"/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CD">
        <w:trPr>
          <w:trHeight w:val="1008"/>
        </w:trPr>
        <w:tc>
          <w:tcPr>
            <w:tcW w:w="4680" w:type="dxa"/>
            <w:shd w:val="clear" w:color="auto" w:fill="EA5A0B"/>
          </w:tcPr>
          <w:p w:rsidR="001F13CD" w:rsidRDefault="00805C2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Kuidas olete kindlustanud, et programmis osaleb kogu haridusasutus, mitte ainult töörühm?</w:t>
            </w:r>
          </w:p>
        </w:tc>
        <w:tc>
          <w:tcPr>
            <w:tcW w:w="4988" w:type="dxa"/>
            <w:shd w:val="clear" w:color="auto" w:fill="auto"/>
          </w:tcPr>
          <w:p w:rsidR="001F13CD" w:rsidRDefault="001F13CD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</w:p>
        </w:tc>
      </w:tr>
    </w:tbl>
    <w:p w:rsidR="001F13CD" w:rsidRDefault="001F13CD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Taotluse </w:t>
      </w:r>
      <w:hyperlink r:id="rId15" w:history="1">
        <w:r w:rsidRPr="00622E94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lisad</w:t>
        </w:r>
        <w:r w:rsidR="00622E94" w:rsidRPr="00622E94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, mis asuvad siin kaustas</w:t>
        </w:r>
      </w:hyperlink>
      <w:r w:rsidR="00622E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on:</w:t>
      </w:r>
    </w:p>
    <w:p w:rsidR="001F13CD" w:rsidRDefault="00805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304"/>
        </w:tabs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1F13CD" w:rsidRDefault="00805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304"/>
        </w:tabs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1F13CD" w:rsidRDefault="00805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304"/>
        </w:tabs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 3: ...</w:t>
      </w:r>
    </w:p>
    <w:p w:rsidR="001F13CD" w:rsidRDefault="00805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304"/>
        </w:tabs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 1:</w:t>
      </w:r>
      <w:bookmarkStart w:id="5" w:name="_GoBack"/>
      <w:bookmarkEnd w:id="5"/>
    </w:p>
    <w:p w:rsidR="001F13CD" w:rsidRDefault="00805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304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Kinnitame, et esitatud andmed on õiged ning oleme teadlikud, et võimalusel külastatakse õppeasutust või tehakse veebikohtumine, vajadusel tehakse päringuid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e-kirja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või telefoni teel.</w:t>
      </w:r>
    </w:p>
    <w:p w:rsidR="001F13CD" w:rsidRDefault="001F13CD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Kinnitame, et taotlusele lisatud fotosid võivad rohelise kooli programmi koordineerivad asutused kasutada programmi kommunikatsiooniks teabematerjalides, sotsiaalmeedias või muudes kanalites.</w:t>
      </w:r>
    </w:p>
    <w:p w:rsidR="001F13CD" w:rsidRDefault="001F13CD">
      <w:pPr>
        <w:pBdr>
          <w:bottom w:val="single" w:sz="6" w:space="1" w:color="000000"/>
        </w:pBd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3CD" w:rsidRDefault="001F13CD">
      <w:pPr>
        <w:tabs>
          <w:tab w:val="left" w:pos="964"/>
          <w:tab w:val="left" w:pos="1304"/>
        </w:tabs>
        <w:rPr>
          <w:rFonts w:ascii="ArialMT" w:eastAsia="ArialMT" w:hAnsi="ArialMT" w:cs="ArialMT"/>
        </w:rPr>
      </w:pP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Kas olete nõus, et antud keskkonnamärgise taotlust võib edastada kolmandatele osapooltele õppe- ja teadustöös kasutamiseks (nt üliõpilaste läbiviidavad uurimused Rohelise kooli teemadel)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Jah, olen nõus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Ei ole nõus</w:t>
      </w:r>
    </w:p>
    <w:p w:rsidR="001F13CD" w:rsidRDefault="00805C25">
      <w:pPr>
        <w:tabs>
          <w:tab w:val="left" w:pos="964"/>
          <w:tab w:val="left" w:pos="1304"/>
        </w:tabs>
        <w:spacing w:befor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ehk keskkonnatöörühma juht </w:t>
      </w:r>
      <w:r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/Allkirjastatud digitaalselt/</w:t>
      </w:r>
    </w:p>
    <w:p w:rsidR="001F13CD" w:rsidRDefault="00805C25">
      <w:pPr>
        <w:tabs>
          <w:tab w:val="left" w:pos="964"/>
          <w:tab w:val="left" w:pos="1304"/>
        </w:tabs>
        <w:spacing w:befor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</w:p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1F13CD" w:rsidRDefault="00805C25">
      <w:pPr>
        <w:tabs>
          <w:tab w:val="left" w:pos="964"/>
          <w:tab w:val="left" w:pos="1304"/>
        </w:tabs>
        <w:spacing w:after="160" w:line="259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/Allkirjastatud digitaalselt/</w:t>
      </w:r>
    </w:p>
    <w:sectPr w:rsidR="001F13CD">
      <w:footerReference w:type="default" r:id="rId16"/>
      <w:pgSz w:w="11907" w:h="16840"/>
      <w:pgMar w:top="1134" w:right="1134" w:bottom="1702" w:left="1134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3C" w:rsidRDefault="00805C25">
      <w:r>
        <w:separator/>
      </w:r>
    </w:p>
  </w:endnote>
  <w:endnote w:type="continuationSeparator" w:id="0">
    <w:p w:rsidR="00CB303C" w:rsidRDefault="0080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CD" w:rsidRDefault="00805C2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tab/>
    </w:r>
  </w:p>
  <w:p w:rsidR="001F13CD" w:rsidRDefault="001F1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3C" w:rsidRDefault="00805C25">
      <w:r>
        <w:separator/>
      </w:r>
    </w:p>
  </w:footnote>
  <w:footnote w:type="continuationSeparator" w:id="0">
    <w:p w:rsidR="00CB303C" w:rsidRDefault="00805C25">
      <w:r>
        <w:continuationSeparator/>
      </w:r>
    </w:p>
  </w:footnote>
  <w:footnote w:id="1">
    <w:p w:rsidR="00A5737E" w:rsidRPr="00A5737E" w:rsidRDefault="00A5737E">
      <w:pPr>
        <w:pStyle w:val="Allmrkusetekst"/>
        <w:rPr>
          <w:lang w:val="en-US"/>
        </w:rPr>
      </w:pPr>
      <w:r>
        <w:rPr>
          <w:rStyle w:val="Allmrkuseviide"/>
        </w:rPr>
        <w:footnoteRef/>
      </w:r>
      <w:r>
        <w:t xml:space="preserve"> </w:t>
      </w:r>
      <w:r w:rsidRPr="00A5737E">
        <w:rPr>
          <w:rFonts w:ascii="Times New Roman" w:eastAsia="Times New Roman" w:hAnsi="Times New Roman" w:cs="Times New Roman"/>
        </w:rPr>
        <w:t>Kustutage sinise</w:t>
      </w:r>
      <w:r w:rsidRPr="00A5737E">
        <w:rPr>
          <w:rFonts w:ascii="Times New Roman" w:eastAsia="Times New Roman" w:hAnsi="Times New Roman" w:cs="Times New Roman"/>
        </w:rPr>
        <w:t xml:space="preserve"> tekstiga lõigud kuni haridusasutuse </w:t>
      </w:r>
      <w:r w:rsidRPr="00A5737E">
        <w:rPr>
          <w:rFonts w:ascii="Times New Roman" w:eastAsia="Times New Roman" w:hAnsi="Times New Roman" w:cs="Times New Roman"/>
        </w:rPr>
        <w:t xml:space="preserve">nimetusega algava tabelini </w:t>
      </w:r>
      <w:r>
        <w:rPr>
          <w:rFonts w:ascii="Times New Roman" w:eastAsia="Times New Roman" w:hAnsi="Times New Roman" w:cs="Times New Roman"/>
        </w:rPr>
        <w:t xml:space="preserve">enne taotluse </w:t>
      </w:r>
      <w:r w:rsidRPr="00A5737E">
        <w:rPr>
          <w:rFonts w:ascii="Times New Roman" w:eastAsia="Times New Roman" w:hAnsi="Times New Roman" w:cs="Times New Roman"/>
        </w:rPr>
        <w:t>esitamist ära.</w:t>
      </w:r>
    </w:p>
  </w:footnote>
  <w:footnote w:id="2">
    <w:p w:rsidR="001F13CD" w:rsidRDefault="0080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Kustutage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kõrvalolevas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lahtris ebavajalikud sõnad. Hindajatel on hea teada, mitmendat korda lippu taotlete.</w:t>
      </w:r>
    </w:p>
    <w:p w:rsidR="001F13CD" w:rsidRDefault="0080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Kuna keskkonnamärgis „Roheline lipp" antakse üle füüsiliselt tunnistuse ja lipuna, vajame infot, mis liiki lippu te soovite. </w:t>
      </w:r>
      <w:r>
        <w:rPr>
          <w:rFonts w:ascii="Times New Roman" w:eastAsia="Times New Roman" w:hAnsi="Times New Roman" w:cs="Times New Roman"/>
          <w:sz w:val="20"/>
          <w:szCs w:val="20"/>
        </w:rPr>
        <w:t>Majalipp on lipuvardaga hoone fassaadile vm heisatav lipp. Lipuvarda peab õppeasutus ise soetama.</w:t>
      </w:r>
    </w:p>
    <w:p w:rsidR="001F13CD" w:rsidRDefault="0080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Juhul, kui tegemist on mastilipuga, palun märkige masti kõrgus, et saaksime selle alusel tellida sobiva suurusega lipu.</w:t>
      </w:r>
    </w:p>
  </w:footnote>
  <w:footnote w:id="3">
    <w:p w:rsidR="001F13CD" w:rsidRDefault="0080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Esmataotluse puhul võite kirjeldada ka 202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õa läbiviidud tegevusi</w:t>
      </w:r>
    </w:p>
  </w:footnote>
  <w:footnote w:id="4">
    <w:p w:rsidR="001F13CD" w:rsidRDefault="0080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Märkige teemad paksu kirjastiiliga või kustutage mitte asjakohased teemad</w:t>
      </w:r>
    </w:p>
  </w:footnote>
  <w:footnote w:id="5">
    <w:p w:rsidR="001F13CD" w:rsidRDefault="00805C25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Kustutage üleliigsed sõnad – “Jah, olen nõus“ või „Ei ole nõus“</w:t>
      </w:r>
    </w:p>
    <w:p w:rsidR="001F13CD" w:rsidRDefault="001F1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AD9"/>
    <w:multiLevelType w:val="multilevel"/>
    <w:tmpl w:val="2D7402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825AD"/>
    <w:multiLevelType w:val="multilevel"/>
    <w:tmpl w:val="16B2F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F78"/>
    <w:multiLevelType w:val="multilevel"/>
    <w:tmpl w:val="00B0D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D"/>
    <w:rsid w:val="00027231"/>
    <w:rsid w:val="0013206A"/>
    <w:rsid w:val="001F13CD"/>
    <w:rsid w:val="003E0E4A"/>
    <w:rsid w:val="00587937"/>
    <w:rsid w:val="00622E94"/>
    <w:rsid w:val="00805C25"/>
    <w:rsid w:val="00A5737E"/>
    <w:rsid w:val="00AD12C3"/>
    <w:rsid w:val="00CB303C"/>
    <w:rsid w:val="00F13D1A"/>
    <w:rsid w:val="00F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5FB5-1F4D-4097-A9E0-1EDEB2B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tabs>
          <w:tab w:val="left" w:pos="851"/>
          <w:tab w:val="right" w:pos="9072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Pealkiri2">
    <w:name w:val="heading 2"/>
    <w:basedOn w:val="Normaallaad"/>
    <w:next w:val="Normaallaad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Pealkiri3">
    <w:name w:val="heading 3"/>
    <w:basedOn w:val="Normaallaad"/>
    <w:next w:val="Normaallaad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Pealkiri4">
    <w:name w:val="heading 4"/>
    <w:basedOn w:val="Normaallaad"/>
    <w:next w:val="Normaallaad"/>
    <w:pPr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ealkiri5">
    <w:name w:val="heading 5"/>
    <w:basedOn w:val="Normaallaad"/>
    <w:next w:val="Normaallaad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Pealkiri6">
    <w:name w:val="heading 6"/>
    <w:basedOn w:val="Normaallaad"/>
    <w:next w:val="Normaallaad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29B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29B7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26E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26EC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362C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362C2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9362C2"/>
    <w:rPr>
      <w:vertAlign w:val="superscript"/>
    </w:rPr>
  </w:style>
  <w:style w:type="paragraph" w:styleId="Loendilik">
    <w:name w:val="List Paragraph"/>
    <w:basedOn w:val="Normaallaad"/>
    <w:uiPriority w:val="34"/>
    <w:qFormat/>
    <w:rsid w:val="00FC317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E5766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2E5766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6926AE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1835E0"/>
    <w:pPr>
      <w:tabs>
        <w:tab w:val="clear" w:pos="851"/>
        <w:tab w:val="clear" w:pos="9072"/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835E0"/>
  </w:style>
  <w:style w:type="paragraph" w:styleId="Jalus">
    <w:name w:val="footer"/>
    <w:basedOn w:val="Normaallaad"/>
    <w:link w:val="JalusMrk"/>
    <w:uiPriority w:val="99"/>
    <w:unhideWhenUsed/>
    <w:rsid w:val="001835E0"/>
    <w:pPr>
      <w:tabs>
        <w:tab w:val="clear" w:pos="851"/>
        <w:tab w:val="clear" w:pos="9072"/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835E0"/>
  </w:style>
  <w:style w:type="paragraph" w:styleId="Redaktsioon">
    <w:name w:val="Revision"/>
    <w:hidden/>
    <w:uiPriority w:val="99"/>
    <w:semiHidden/>
    <w:rsid w:val="004574D4"/>
    <w:pPr>
      <w:tabs>
        <w:tab w:val="clear" w:pos="851"/>
        <w:tab w:val="clear" w:pos="9072"/>
      </w:tabs>
    </w:p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eva.kirsipuu-vadi@tartuloodusmaja.e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B72mIGm3CgpkQIsRJqgOPkjCvwosr-JA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rtuloodusmaja.ee/rohelise-kooli-programm-rohelise-lipu-taotlem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B72mIGm3CgpkQIsRJqgOPkjCvwosr-JA?usp=sharing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meeli.mets@tartuloodusma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6RbKSqakZQzhN2mrqNIuTTV4A==">AMUW2mVbW0rz9l+kw+5O3BTQjQ1Ic1dLqG/CcUSEtBwpsDSnSEgQLqr2a9Nx6SJM7r6nTFNNmdYpKHBrMxvB/cl8z5LSO4H0KWoPzduHc6E8rFpMrmzjtmEURYwiovcxZqj8nfQETpEuccdjHCRYx5zKhKgx4yMqpcRmoaTKIbAzurDftx2KtOjPmfaZQ9TqIv3Dp0q5igJH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2780F3A-2E62-416B-A939-71EA934C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1360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Kirsipuu-Vadi</dc:creator>
  <cp:lastModifiedBy>Eeva Kirsipuu-Vadi</cp:lastModifiedBy>
  <cp:revision>14</cp:revision>
  <dcterms:created xsi:type="dcterms:W3CDTF">2023-01-13T13:36:00Z</dcterms:created>
  <dcterms:modified xsi:type="dcterms:W3CDTF">2023-01-13T14:13:00Z</dcterms:modified>
</cp:coreProperties>
</file>