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  <w:bookmarkStart w:id="0" w:name="_GoBack"/>
      <w:bookmarkEnd w:id="0"/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</w:pPr>
    </w:p>
    <w:p w:rsidR="00AF1EFF" w:rsidRPr="0097786C" w:rsidRDefault="00AF1EFF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</w:pPr>
      <w:r w:rsidRPr="0097786C"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  <w:t>Enamasti on võimalik kuivatada käed ÜHE paberrätikuga.</w:t>
      </w:r>
    </w:p>
    <w:p w:rsidR="00CF3057" w:rsidRDefault="00CF3057" w:rsidP="00475947"/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802259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542" y="21528"/>
                <wp:lineTo x="21542" y="0"/>
                <wp:lineTo x="0" y="0"/>
              </wp:wrapPolygon>
            </wp:wrapTight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iva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5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4"/>
          <w:szCs w:val="24"/>
          <w:lang w:eastAsia="et-EE"/>
        </w:rPr>
      </w:pPr>
    </w:p>
    <w:p w:rsid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</w:pPr>
    </w:p>
    <w:p w:rsidR="0097786C" w:rsidRPr="0097786C" w:rsidRDefault="0097786C" w:rsidP="009778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</w:pPr>
      <w:r w:rsidRPr="0097786C">
        <w:rPr>
          <w:rFonts w:ascii="Arial" w:eastAsia="Times New Roman" w:hAnsi="Arial" w:cs="Arial"/>
          <w:b/>
          <w:color w:val="385623" w:themeColor="accent6" w:themeShade="80"/>
          <w:sz w:val="56"/>
          <w:szCs w:val="24"/>
          <w:lang w:eastAsia="et-EE"/>
        </w:rPr>
        <w:t>Tee nii: raputa kätelt üleliigne vesi, voldi paber pooleks ja kuivata!</w:t>
      </w:r>
    </w:p>
    <w:p w:rsidR="00CF3057" w:rsidRDefault="00CF3057" w:rsidP="00475947"/>
    <w:p w:rsidR="00CF3057" w:rsidRDefault="0097786C" w:rsidP="00475947">
      <w:r w:rsidRPr="00CF3057">
        <w:rPr>
          <w:rFonts w:ascii="Arial" w:hAnsi="Arial" w:cs="Arial"/>
          <w:b/>
          <w:noProof/>
          <w:color w:val="385623" w:themeColor="accent6" w:themeShade="80"/>
          <w:sz w:val="40"/>
          <w:lang w:eastAsia="et-E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-372110</wp:posOffset>
            </wp:positionV>
            <wp:extent cx="1528445" cy="1507490"/>
            <wp:effectExtent l="0" t="0" r="0" b="0"/>
            <wp:wrapThrough wrapText="bothSides">
              <wp:wrapPolygon edited="0">
                <wp:start x="0" y="0"/>
                <wp:lineTo x="0" y="21291"/>
                <wp:lineTo x="21268" y="21291"/>
                <wp:lineTo x="21268" y="0"/>
                <wp:lineTo x="0" y="0"/>
              </wp:wrapPolygon>
            </wp:wrapThrough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_kukka_Ecolabel_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1D" w:rsidRDefault="008C2D1D" w:rsidP="00475947"/>
    <w:p w:rsidR="00CF3057" w:rsidRDefault="00CF3057" w:rsidP="00475947"/>
    <w:p w:rsidR="00CF3057" w:rsidRDefault="00CF3057" w:rsidP="00475947"/>
    <w:sectPr w:rsidR="00CF3057" w:rsidSect="009778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FF"/>
    <w:rsid w:val="00350564"/>
    <w:rsid w:val="00475947"/>
    <w:rsid w:val="0079778C"/>
    <w:rsid w:val="008C2D1D"/>
    <w:rsid w:val="0097786C"/>
    <w:rsid w:val="00A22E61"/>
    <w:rsid w:val="00AF1EFF"/>
    <w:rsid w:val="00CF3057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243B-7C16-4726-BAF7-6AF531D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Pelli</dc:creator>
  <cp:keywords/>
  <dc:description/>
  <cp:lastModifiedBy>Microsoft Office User</cp:lastModifiedBy>
  <cp:revision>2</cp:revision>
  <dcterms:created xsi:type="dcterms:W3CDTF">2021-10-09T08:52:00Z</dcterms:created>
  <dcterms:modified xsi:type="dcterms:W3CDTF">2021-10-09T08:52:00Z</dcterms:modified>
</cp:coreProperties>
</file>