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F1A" w:rsidRDefault="004C04EA">
      <w:pPr>
        <w:rPr>
          <w:rFonts w:ascii="Merriweather" w:eastAsia="Merriweather" w:hAnsi="Merriweather" w:cs="Merriweather"/>
          <w:sz w:val="24"/>
          <w:szCs w:val="24"/>
          <w:shd w:val="clear" w:color="auto" w:fill="D9EAD3"/>
        </w:rPr>
      </w:pPr>
      <w:r>
        <w:rPr>
          <w:rFonts w:ascii="Merriweather" w:eastAsia="Merriweather" w:hAnsi="Merriweather" w:cs="Merriweather"/>
          <w:sz w:val="24"/>
          <w:szCs w:val="24"/>
          <w:shd w:val="clear" w:color="auto" w:fill="D9EAD3"/>
        </w:rPr>
        <w:t xml:space="preserve">Palun jagage grupis, </w:t>
      </w:r>
      <w:bookmarkStart w:id="0" w:name="_GoBack"/>
      <w:r>
        <w:rPr>
          <w:rFonts w:ascii="Merriweather" w:eastAsia="Merriweather" w:hAnsi="Merriweather" w:cs="Merriweather"/>
          <w:sz w:val="24"/>
          <w:szCs w:val="24"/>
          <w:shd w:val="clear" w:color="auto" w:fill="D9EAD3"/>
        </w:rPr>
        <w:t xml:space="preserve">milliseid üleilmseid keskkonnateemasid </w:t>
      </w:r>
      <w:bookmarkEnd w:id="0"/>
      <w:r>
        <w:rPr>
          <w:rFonts w:ascii="Merriweather" w:eastAsia="Merriweather" w:hAnsi="Merriweather" w:cs="Merriweather"/>
          <w:sz w:val="24"/>
          <w:szCs w:val="24"/>
          <w:shd w:val="clear" w:color="auto" w:fill="D9EAD3"/>
        </w:rPr>
        <w:t>te olete oma lasteaias käsitlenud ja millised meetodid on hästi toiminud! Palun pange kirja jagamist väärivad kogemused.</w:t>
      </w:r>
    </w:p>
    <w:p w:rsidR="00CE3F1A" w:rsidRDefault="00CE3F1A">
      <w:pPr>
        <w:rPr>
          <w:rFonts w:ascii="Merriweather" w:eastAsia="Merriweather" w:hAnsi="Merriweather" w:cs="Merriweather"/>
          <w:sz w:val="24"/>
          <w:szCs w:val="24"/>
        </w:rPr>
      </w:pPr>
    </w:p>
    <w:p w:rsidR="00CE3F1A" w:rsidRDefault="004C04EA">
      <w:pPr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grupp1</w:t>
      </w: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Keskkonnateema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Meetodid</w:t>
            </w:r>
          </w:p>
        </w:tc>
      </w:tr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1. Energia säästlikkus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praktilised näited (katsed) </w:t>
            </w:r>
          </w:p>
        </w:tc>
      </w:tr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2. Prügipäev</w:t>
            </w:r>
          </w:p>
          <w:p w:rsidR="00CE3F1A" w:rsidRDefault="00CE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praktiline korjamine, sorteerimine ja katse prügiga</w:t>
            </w:r>
          </w:p>
        </w:tc>
      </w:tr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3. Keskkonnateemaline viktoriin</w:t>
            </w:r>
          </w:p>
          <w:p w:rsidR="00CE3F1A" w:rsidRDefault="00CE3F1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küsimused ja praktiline mäng lastele pargis</w:t>
            </w:r>
          </w:p>
        </w:tc>
      </w:tr>
    </w:tbl>
    <w:p w:rsidR="00CE3F1A" w:rsidRDefault="00CE3F1A">
      <w:pPr>
        <w:rPr>
          <w:rFonts w:ascii="Merriweather" w:eastAsia="Merriweather" w:hAnsi="Merriweather" w:cs="Merriweather"/>
          <w:sz w:val="24"/>
          <w:szCs w:val="24"/>
        </w:rPr>
      </w:pPr>
    </w:p>
    <w:p w:rsidR="00CE3F1A" w:rsidRDefault="004C04EA">
      <w:pPr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grupp2</w:t>
      </w: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Keskkonnateema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Meetodid</w:t>
            </w:r>
          </w:p>
        </w:tc>
      </w:tr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1. </w:t>
            </w:r>
          </w:p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Jäätmed ja prügi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Koristuspäeval osalemine, korjamine. Jäätmete sorteerimine : eraldi papp/paber, pakendid, toidujäätmed, kompostimine</w:t>
            </w:r>
          </w:p>
        </w:tc>
      </w:tr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2. Taaskasutus</w:t>
            </w:r>
          </w:p>
          <w:p w:rsidR="00CE3F1A" w:rsidRDefault="00CE3F1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Taaskasutatavatest materjalidest meisterdamine, liikumismängud </w:t>
            </w:r>
          </w:p>
        </w:tc>
      </w:tr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3. Energia säästmine</w:t>
            </w:r>
          </w:p>
          <w:p w:rsidR="00CE3F1A" w:rsidRDefault="00CE3F1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Iga päeva tegevustes tule kustutami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>ne, vee mitte jooksma laskmine jne.</w:t>
            </w:r>
          </w:p>
        </w:tc>
      </w:tr>
    </w:tbl>
    <w:p w:rsidR="00CE3F1A" w:rsidRDefault="00CE3F1A">
      <w:pPr>
        <w:rPr>
          <w:rFonts w:ascii="Merriweather" w:eastAsia="Merriweather" w:hAnsi="Merriweather" w:cs="Merriweather"/>
          <w:sz w:val="24"/>
          <w:szCs w:val="24"/>
        </w:rPr>
      </w:pPr>
    </w:p>
    <w:p w:rsidR="00CE3F1A" w:rsidRDefault="004C04EA">
      <w:pPr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grupp3</w:t>
      </w:r>
    </w:p>
    <w:p w:rsidR="00CE3F1A" w:rsidRDefault="00CE3F1A">
      <w:pPr>
        <w:rPr>
          <w:rFonts w:ascii="Merriweather" w:eastAsia="Merriweather" w:hAnsi="Merriweather" w:cs="Merriweather"/>
          <w:sz w:val="24"/>
          <w:szCs w:val="24"/>
        </w:rPr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Keskkonnateema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Meetodid</w:t>
            </w:r>
          </w:p>
        </w:tc>
      </w:tr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Meri ja rannik, elurikkus ja loodus</w:t>
            </w:r>
          </w:p>
          <w:p w:rsidR="00CE3F1A" w:rsidRDefault="00CE3F1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Vaatlus, õppekäigud, arutelud, kunstitööd (näitused), linnaaiandus, võrdlused (talv ja kevad), luubid, katsed, ranniku puhastamine, mere ja jõe elurikkuse võrdlemine</w:t>
            </w:r>
          </w:p>
        </w:tc>
      </w:tr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Prügi ja jäätmed, tervis ja heaolu</w:t>
            </w:r>
          </w:p>
          <w:p w:rsidR="00CE3F1A" w:rsidRDefault="00CE3F1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Taaskasutus,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Flashmobid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(nt terved hambad), suukool, 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roheline patrull (õige prügi sorteerimine), 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lastRenderedPageBreak/>
              <w:t>mänguasjavaba päev (asemele looduslik materjal)</w:t>
            </w:r>
          </w:p>
        </w:tc>
      </w:tr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numPr>
                <w:ilvl w:val="0"/>
                <w:numId w:val="6"/>
              </w:numP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lastRenderedPageBreak/>
              <w:t xml:space="preserve">Transport </w:t>
            </w:r>
          </w:p>
          <w:p w:rsidR="00CE3F1A" w:rsidRDefault="00CE3F1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autovaba päev, arutelu- missugust kütust kasutatakse nt helikopteris, bensiin, diisel, elekter (reostus), jalgratta kasutamine, mitu inimest mahub? Mis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otstarve? Kas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rekkad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või rong? Meisterdamine pappkastidest</w:t>
            </w:r>
          </w:p>
        </w:tc>
      </w:tr>
    </w:tbl>
    <w:p w:rsidR="00CE3F1A" w:rsidRDefault="00CE3F1A">
      <w:pPr>
        <w:rPr>
          <w:rFonts w:ascii="Merriweather" w:eastAsia="Merriweather" w:hAnsi="Merriweather" w:cs="Merriweather"/>
          <w:sz w:val="24"/>
          <w:szCs w:val="24"/>
        </w:rPr>
      </w:pPr>
    </w:p>
    <w:p w:rsidR="00CE3F1A" w:rsidRDefault="004C04EA">
      <w:pPr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grupp4</w:t>
      </w:r>
    </w:p>
    <w:p w:rsidR="00CE3F1A" w:rsidRDefault="00CE3F1A">
      <w:pPr>
        <w:rPr>
          <w:rFonts w:ascii="Merriweather" w:eastAsia="Merriweather" w:hAnsi="Merriweather" w:cs="Merriweather"/>
          <w:sz w:val="24"/>
          <w:szCs w:val="24"/>
        </w:rPr>
      </w:pPr>
    </w:p>
    <w:tbl>
      <w:tblPr>
        <w:tblStyle w:val="a2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Keskkonnateema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Meetodid</w:t>
            </w:r>
          </w:p>
        </w:tc>
      </w:tr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1.Jäätmed</w:t>
            </w:r>
          </w:p>
          <w:p w:rsidR="00CE3F1A" w:rsidRDefault="00CE3F1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igapäevane tegevus: jäätmete sorteerimine, selgitus- MIKS,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ploging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, rohepatrull (koolieelikud käisid rühmades tahvlitega pildistamas paberi ja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biojäätmete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kogumist),  küünlaümbriste kogumine, kodu ümbrusest prügi korjamine, pärast vaadatakse, mida on loodu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sesse jäetud, Jõulukuuse meisterdamine/kaunistamine jääkmaterjalidega, väikesed sokid nukkudeks, saali kaunistamine jääkmaterjalidega,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vermikomposter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ja trummelkomposter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biojäätmete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väärindamiseks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. Lastekaupade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kirbukas</w:t>
            </w:r>
            <w:proofErr w:type="spellEnd"/>
          </w:p>
        </w:tc>
      </w:tr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2.Energia</w:t>
            </w:r>
          </w:p>
          <w:p w:rsidR="00CE3F1A" w:rsidRDefault="00CE3F1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Sooja kampsuni päev, tul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>ede kustutamine, seadmete välja lülitamine</w:t>
            </w:r>
          </w:p>
        </w:tc>
      </w:tr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3.Vesi</w:t>
            </w:r>
          </w:p>
          <w:p w:rsidR="00CE3F1A" w:rsidRDefault="00CE3F1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Selgitada, miks kraanid ei tohi tilkuda; katsed lume ja jääga, vee puhtus, võrdlus kraaniveega</w:t>
            </w:r>
          </w:p>
        </w:tc>
      </w:tr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4.Linnud, loomad, taimed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Vaatlused, lindude toitmine, (selgitus, miks mitte toita), peenrad, taimelaat</w:t>
            </w:r>
          </w:p>
        </w:tc>
      </w:tr>
    </w:tbl>
    <w:p w:rsidR="00CE3F1A" w:rsidRDefault="00CE3F1A">
      <w:pPr>
        <w:rPr>
          <w:rFonts w:ascii="Merriweather" w:eastAsia="Merriweather" w:hAnsi="Merriweather" w:cs="Merriweather"/>
          <w:sz w:val="24"/>
          <w:szCs w:val="24"/>
        </w:rPr>
      </w:pPr>
    </w:p>
    <w:p w:rsidR="00CE3F1A" w:rsidRDefault="004C04EA">
      <w:pPr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grupp6</w:t>
      </w:r>
    </w:p>
    <w:p w:rsidR="00CE3F1A" w:rsidRDefault="00CE3F1A">
      <w:pPr>
        <w:rPr>
          <w:rFonts w:ascii="Merriweather" w:eastAsia="Merriweather" w:hAnsi="Merriweather" w:cs="Merriweather"/>
          <w:sz w:val="24"/>
          <w:szCs w:val="24"/>
        </w:rPr>
      </w:pPr>
    </w:p>
    <w:tbl>
      <w:tblPr>
        <w:tblStyle w:val="a3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Keskkonnateema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Meetodid</w:t>
            </w:r>
          </w:p>
        </w:tc>
      </w:tr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Vesi</w:t>
            </w:r>
          </w:p>
          <w:p w:rsidR="00CE3F1A" w:rsidRDefault="00CE3F1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Kätepesuõpetus - video</w:t>
            </w:r>
          </w:p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Erinevast allikast pärineva vee uurimine (kraanist, Emajõest, porilombist, kraavis)</w:t>
            </w:r>
          </w:p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Mageveepuudus - erinevad videod erinevatest maadest</w:t>
            </w:r>
          </w:p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videod Tallinna veepuhastusjaama toimimise  kohta</w:t>
            </w:r>
          </w:p>
        </w:tc>
      </w:tr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Jäätmed</w:t>
            </w:r>
          </w:p>
          <w:p w:rsidR="00CE3F1A" w:rsidRDefault="00CE3F1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igapäevane sorteerimine ja kohalikus alevis erinevate prügikastide kaardistamine</w:t>
            </w:r>
          </w:p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ise igapäevane eeskuju</w:t>
            </w:r>
          </w:p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kompostrid lasteaias</w:t>
            </w:r>
          </w:p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osalemine prügikoristusaktsioonidel</w:t>
            </w:r>
          </w:p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taaskasutus (meisterdusmaterjalina)</w:t>
            </w:r>
          </w:p>
          <w:p w:rsidR="00CE3F1A" w:rsidRDefault="00CE3F1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Kliima soojenemine integreeritult teiste teemadega</w:t>
            </w:r>
          </w:p>
          <w:p w:rsidR="00CE3F1A" w:rsidRDefault="00CE3F1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filosofeerimine, mõttevahetus antud teemal</w:t>
            </w:r>
          </w:p>
        </w:tc>
      </w:tr>
    </w:tbl>
    <w:p w:rsidR="00CE3F1A" w:rsidRDefault="00CE3F1A">
      <w:pPr>
        <w:rPr>
          <w:rFonts w:ascii="Merriweather" w:eastAsia="Merriweather" w:hAnsi="Merriweather" w:cs="Merriweather"/>
          <w:sz w:val="24"/>
          <w:szCs w:val="24"/>
        </w:rPr>
      </w:pPr>
    </w:p>
    <w:p w:rsidR="00CE3F1A" w:rsidRDefault="004C04EA">
      <w:pPr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grupp7</w:t>
      </w:r>
    </w:p>
    <w:p w:rsidR="00CE3F1A" w:rsidRDefault="00CE3F1A">
      <w:pPr>
        <w:rPr>
          <w:rFonts w:ascii="Merriweather" w:eastAsia="Merriweather" w:hAnsi="Merriweather" w:cs="Merriweather"/>
          <w:sz w:val="24"/>
          <w:szCs w:val="24"/>
        </w:rPr>
      </w:pPr>
    </w:p>
    <w:tbl>
      <w:tblPr>
        <w:tblStyle w:val="a4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Keskkonnateema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Meetodid</w:t>
            </w:r>
          </w:p>
        </w:tc>
      </w:tr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1.Ülemaailmne prügikoristuspäev</w:t>
            </w:r>
          </w:p>
          <w:p w:rsidR="00CE3F1A" w:rsidRDefault="00CE3F1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Vaadata videoid, rääkida, näidata. Koos koristada prügi oma lasteaia ümbruses, prügi sorteerimine liigiti,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biojäätmete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vähendamine, ohtlikud jäätmed viia jäätmejaama , taaskasutus, komposteerimine, </w:t>
            </w:r>
          </w:p>
        </w:tc>
      </w:tr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2.Energia kokkuhoid</w:t>
            </w:r>
          </w:p>
          <w:p w:rsidR="00CE3F1A" w:rsidRDefault="00CE3F1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Tulede kustutamine, vee kokkuhoid -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vee teemad - veenädal - katsed veega, säästlik tarbimine, ühistranspordi kasutamine, jala käimine, päikese energia kasutamine (paneelid)</w:t>
            </w:r>
          </w:p>
        </w:tc>
      </w:tr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lastRenderedPageBreak/>
              <w:t>3.Aiandus</w:t>
            </w:r>
          </w:p>
          <w:p w:rsidR="00CE3F1A" w:rsidRDefault="00CE3F1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Taimekastid, potipõllumajandus, kasvuhooned, osalemine Räpina aianduskooli projektis nt “Kurgisõbrad”, “Sõ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>prusetera” ..</w:t>
            </w:r>
          </w:p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Putukahotell, komposti kastid,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vermikompost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(vihmaussid toas)</w:t>
            </w:r>
          </w:p>
        </w:tc>
      </w:tr>
    </w:tbl>
    <w:p w:rsidR="00CE3F1A" w:rsidRDefault="00CE3F1A">
      <w:pPr>
        <w:rPr>
          <w:rFonts w:ascii="Merriweather" w:eastAsia="Merriweather" w:hAnsi="Merriweather" w:cs="Merriweather"/>
          <w:sz w:val="24"/>
          <w:szCs w:val="24"/>
        </w:rPr>
      </w:pPr>
    </w:p>
    <w:p w:rsidR="00CE3F1A" w:rsidRDefault="004C04EA">
      <w:pPr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grupp9</w:t>
      </w: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Keskkonnateema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Meetodid</w:t>
            </w:r>
          </w:p>
        </w:tc>
      </w:tr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Ülemaailmne reostus , kilekotid jms 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ab/>
            </w:r>
          </w:p>
          <w:p w:rsidR="00CE3F1A" w:rsidRDefault="004C04EA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energia ja vee kasutus</w:t>
            </w:r>
          </w:p>
          <w:p w:rsidR="00CE3F1A" w:rsidRDefault="00CE3F1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Filmide vaatamine, loomade elu ookeanides</w:t>
            </w:r>
          </w:p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Lapsed jälgivad, et tuled ei põleks ruumis kus kedagi ei viibi. Käsi pestes keeran kraani kinni. </w:t>
            </w:r>
          </w:p>
        </w:tc>
      </w:tr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Prüg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isorteerimine</w:t>
            </w:r>
            <w:proofErr w:type="spellEnd"/>
          </w:p>
          <w:p w:rsidR="00CE3F1A" w:rsidRDefault="00CE3F1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Reaalselt prügi sorteerimine</w:t>
            </w:r>
          </w:p>
        </w:tc>
      </w:tr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Paberivaba nädal</w:t>
            </w:r>
          </w:p>
          <w:p w:rsidR="00CE3F1A" w:rsidRDefault="004C04EA">
            <w:pPr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Taaskasutus</w:t>
            </w:r>
          </w:p>
          <w:p w:rsidR="00CE3F1A" w:rsidRDefault="00CE3F1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Üks nädal paberit ei kasutata</w:t>
            </w:r>
          </w:p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Paberi taaskasutus, riide jäägid, sõnade numbrite kirjutamine.</w:t>
            </w:r>
          </w:p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Protsessi näitamine ja kirjeldamine, kui palju inimesi teevad selleks tööd, kui palju kasutatakse selleks looduslikku ressurssi.</w:t>
            </w:r>
          </w:p>
        </w:tc>
      </w:tr>
    </w:tbl>
    <w:p w:rsidR="00CE3F1A" w:rsidRDefault="00CE3F1A">
      <w:pPr>
        <w:rPr>
          <w:rFonts w:ascii="Merriweather" w:eastAsia="Merriweather" w:hAnsi="Merriweather" w:cs="Merriweather"/>
          <w:sz w:val="24"/>
          <w:szCs w:val="24"/>
        </w:rPr>
      </w:pPr>
    </w:p>
    <w:p w:rsidR="00CE3F1A" w:rsidRDefault="004C04EA">
      <w:pPr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grupp10</w:t>
      </w:r>
    </w:p>
    <w:p w:rsidR="00CE3F1A" w:rsidRDefault="00CE3F1A">
      <w:pPr>
        <w:rPr>
          <w:rFonts w:ascii="Merriweather" w:eastAsia="Merriweather" w:hAnsi="Merriweather" w:cs="Merriweather"/>
          <w:sz w:val="24"/>
          <w:szCs w:val="24"/>
        </w:rPr>
      </w:pP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Keskkonnateema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Meetodid</w:t>
            </w:r>
          </w:p>
        </w:tc>
      </w:tr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Prügi ja jäätmed</w:t>
            </w:r>
          </w:p>
          <w:p w:rsidR="00CE3F1A" w:rsidRDefault="00CE3F1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Sorteerimine (mängud, arutelu); looduses prügi (linnud, loomad, kalad- mis juhtub?)</w:t>
            </w:r>
          </w:p>
        </w:tc>
      </w:tr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Vesi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Arutelu, mängud, katse ja eksperimendid; säästev tarbimine</w:t>
            </w:r>
          </w:p>
        </w:tc>
      </w:tr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3. Taaskasutus</w:t>
            </w:r>
          </w:p>
          <w:p w:rsidR="00CE3F1A" w:rsidRDefault="00CE3F1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Meisterdamisel taaskasutusmaterjalide kasutamine; </w:t>
            </w:r>
          </w:p>
        </w:tc>
      </w:tr>
    </w:tbl>
    <w:p w:rsidR="00CE3F1A" w:rsidRDefault="00CE3F1A">
      <w:pPr>
        <w:rPr>
          <w:rFonts w:ascii="Merriweather" w:eastAsia="Merriweather" w:hAnsi="Merriweather" w:cs="Merriweather"/>
          <w:sz w:val="24"/>
          <w:szCs w:val="24"/>
        </w:rPr>
      </w:pPr>
    </w:p>
    <w:p w:rsidR="00CE3F1A" w:rsidRDefault="004C04EA">
      <w:pPr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grupp11</w:t>
      </w:r>
    </w:p>
    <w:p w:rsidR="00CE3F1A" w:rsidRDefault="00CE3F1A">
      <w:pPr>
        <w:rPr>
          <w:rFonts w:ascii="Merriweather" w:eastAsia="Merriweather" w:hAnsi="Merriweather" w:cs="Merriweather"/>
          <w:sz w:val="24"/>
          <w:szCs w:val="24"/>
        </w:rPr>
      </w:pPr>
    </w:p>
    <w:tbl>
      <w:tblPr>
        <w:tblStyle w:val="a7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lastRenderedPageBreak/>
              <w:t>Keskkonnateema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Meetodid</w:t>
            </w:r>
          </w:p>
        </w:tc>
      </w:tr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Prügi teema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Vestlused, filmid, koristusaktsioonid jne</w:t>
            </w:r>
          </w:p>
        </w:tc>
      </w:tr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numPr>
                <w:ilvl w:val="0"/>
                <w:numId w:val="9"/>
              </w:numP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Elektri, vee tarbimine</w:t>
            </w:r>
          </w:p>
          <w:p w:rsidR="00CE3F1A" w:rsidRDefault="00CE3F1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Probleemipõhine lähenemine (vee katkestus, elektrikatkestus)</w:t>
            </w:r>
          </w:p>
        </w:tc>
      </w:tr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    3. Kliimamuutus, energia ja vee tarbimine, globaalne kodakontsus</w:t>
            </w:r>
          </w:p>
          <w:p w:rsidR="00CE3F1A" w:rsidRDefault="00CE3F1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Amanda ja maailm materjalid</w:t>
            </w:r>
          </w:p>
        </w:tc>
      </w:tr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ind w:left="720" w:hanging="360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4. Elu muutused (kuivkäimla vs WC jne), tarbimisharjumused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Elulised situatsioonid, vestlused</w:t>
            </w:r>
          </w:p>
          <w:p w:rsidR="00CE3F1A" w:rsidRDefault="00CE3F1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ind w:left="720" w:hanging="360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5. Heitgaasid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Kui elatakse lasteaiast 500m kaugusel, et kuidas liikuda lasteaeda. Eelistatult jala mitte autoga, või näiteks jalgrattaga. </w:t>
            </w:r>
          </w:p>
        </w:tc>
      </w:tr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ind w:left="720" w:hanging="360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6. Pakendid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Teadvustada kuidas pakendeid sorteerida. Näiteks lasteaias on papi ja paberi konteiner. Vanemad/lapsed toovad kodust paberi lasteaeda. Prügi firma viib papi tasuta ära ning maksab papi eest lasteaiale raha. Summa on küll pisike kuid mõte hea. </w:t>
            </w:r>
          </w:p>
        </w:tc>
      </w:tr>
    </w:tbl>
    <w:p w:rsidR="00CE3F1A" w:rsidRDefault="00CE3F1A">
      <w:pPr>
        <w:rPr>
          <w:rFonts w:ascii="Merriweather" w:eastAsia="Merriweather" w:hAnsi="Merriweather" w:cs="Merriweather"/>
          <w:sz w:val="24"/>
          <w:szCs w:val="24"/>
        </w:rPr>
      </w:pPr>
    </w:p>
    <w:p w:rsidR="00CE3F1A" w:rsidRDefault="004C04EA">
      <w:pPr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grupp 14</w:t>
      </w:r>
    </w:p>
    <w:p w:rsidR="00CE3F1A" w:rsidRDefault="00CE3F1A">
      <w:pPr>
        <w:rPr>
          <w:rFonts w:ascii="Merriweather" w:eastAsia="Merriweather" w:hAnsi="Merriweather" w:cs="Merriweather"/>
          <w:sz w:val="24"/>
          <w:szCs w:val="24"/>
        </w:rPr>
      </w:pPr>
    </w:p>
    <w:tbl>
      <w:tblPr>
        <w:tblStyle w:val="a8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Keskkonnateema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Meetodid</w:t>
            </w:r>
          </w:p>
        </w:tc>
      </w:tr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Prügi teema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Vestlused, filmid, koristusaktsioonid jne</w:t>
            </w:r>
          </w:p>
        </w:tc>
      </w:tr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Elektri, vee tarbimine</w:t>
            </w:r>
          </w:p>
          <w:p w:rsidR="00CE3F1A" w:rsidRDefault="00CE3F1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Probleemipõhine lähenemine (vee katkestus, elektrikatkestus)</w:t>
            </w:r>
          </w:p>
        </w:tc>
      </w:tr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    3. Kliimamuutus, energia ja vee tarbimine, globaalne kodakontsus</w:t>
            </w:r>
          </w:p>
          <w:p w:rsidR="00CE3F1A" w:rsidRDefault="00CE3F1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Amanda ja maailm materjalid</w:t>
            </w:r>
          </w:p>
        </w:tc>
      </w:tr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ind w:left="720" w:hanging="360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4. Elu muutused (kuivkäimla vs WC jne), tarbimisharjumused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Elulised situatsioonid, vestlused</w:t>
            </w:r>
          </w:p>
          <w:p w:rsidR="00CE3F1A" w:rsidRDefault="00CE3F1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ind w:left="720" w:hanging="360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5. Heitgaasid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Kui elatakse lasteaiast 500m 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lastRenderedPageBreak/>
              <w:t xml:space="preserve">kaugusel, et kuidas liikuda lasteaeda. Eelistatult jala mitte autoga, või näiteks jalgrattaga. </w:t>
            </w:r>
          </w:p>
        </w:tc>
      </w:tr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ind w:left="720" w:hanging="360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lastRenderedPageBreak/>
              <w:t>6. Pakendid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Teadvustada kuidas pakendeid sorteerida. Näiteks lasteaias on papi ja paberi konteiner. Vanemad/lapsed toovad kodust p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aberi lasteaeda. Prügi firma viib papi tasuta ära ning maksab papi eest lasteaiale raha. Summa on küll pisike kuid mõte hea. </w:t>
            </w:r>
          </w:p>
        </w:tc>
      </w:tr>
    </w:tbl>
    <w:p w:rsidR="00CE3F1A" w:rsidRDefault="00CE3F1A">
      <w:pPr>
        <w:rPr>
          <w:rFonts w:ascii="Merriweather" w:eastAsia="Merriweather" w:hAnsi="Merriweather" w:cs="Merriweather"/>
          <w:sz w:val="24"/>
          <w:szCs w:val="24"/>
        </w:rPr>
      </w:pPr>
    </w:p>
    <w:p w:rsidR="00CE3F1A" w:rsidRDefault="00CE3F1A">
      <w:pPr>
        <w:rPr>
          <w:rFonts w:ascii="Merriweather" w:eastAsia="Merriweather" w:hAnsi="Merriweather" w:cs="Merriweather"/>
          <w:sz w:val="24"/>
          <w:szCs w:val="24"/>
        </w:rPr>
      </w:pPr>
    </w:p>
    <w:p w:rsidR="00CE3F1A" w:rsidRDefault="004C04EA">
      <w:pPr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grupp15</w:t>
      </w: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Keskkonnateema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Meetodid</w:t>
            </w:r>
          </w:p>
        </w:tc>
      </w:tr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CE3F1A">
            <w:pPr>
              <w:widowControl w:val="0"/>
              <w:numPr>
                <w:ilvl w:val="0"/>
                <w:numId w:val="7"/>
              </w:numP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Kasvuhoonegaasid, katsed veega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Kasvuhoone</w:t>
            </w:r>
          </w:p>
        </w:tc>
      </w:tr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2.</w:t>
            </w:r>
          </w:p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Prügi sorteerimine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Korjame eraldi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biojäätmed,pakendid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>, paberi ja papi.</w:t>
            </w:r>
          </w:p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Patareid ja küünlatopsid.</w:t>
            </w:r>
          </w:p>
        </w:tc>
      </w:tr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3.</w:t>
            </w:r>
          </w:p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Säästlik veekasutus</w:t>
            </w:r>
          </w:p>
          <w:p w:rsidR="00CE3F1A" w:rsidRDefault="00CE3F1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4.</w:t>
            </w:r>
          </w:p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Taaskasutus</w:t>
            </w:r>
          </w:p>
          <w:p w:rsidR="00CE3F1A" w:rsidRDefault="00CE3F1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  <w:p w:rsidR="00CE3F1A" w:rsidRDefault="00CE3F1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  <w:p w:rsidR="00CE3F1A" w:rsidRDefault="00CE3F1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5.</w:t>
            </w:r>
          </w:p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Aiandus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katsed veega,  vee kasutamine kontrolli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all,segistitele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ja wc pottidele pandud “veesäästjad”</w:t>
            </w:r>
          </w:p>
          <w:p w:rsidR="00CE3F1A" w:rsidRDefault="00CE3F1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Paberi taaskasutus. Näitused taaskasutatavatest materjalidest laste valmistatud erinevad kujundid.</w:t>
            </w:r>
          </w:p>
          <w:p w:rsidR="00CE3F1A" w:rsidRDefault="00CE3F1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Taimekastid, ise paneme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mulda,ise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kasvatame ja ise sööme.</w:t>
            </w:r>
          </w:p>
        </w:tc>
      </w:tr>
    </w:tbl>
    <w:p w:rsidR="00CE3F1A" w:rsidRDefault="00CE3F1A">
      <w:pPr>
        <w:rPr>
          <w:rFonts w:ascii="Merriweather" w:eastAsia="Merriweather" w:hAnsi="Merriweather" w:cs="Merriweather"/>
          <w:sz w:val="24"/>
          <w:szCs w:val="24"/>
        </w:rPr>
      </w:pPr>
    </w:p>
    <w:p w:rsidR="00CE3F1A" w:rsidRDefault="004C04EA">
      <w:pPr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grupp16</w:t>
      </w:r>
    </w:p>
    <w:tbl>
      <w:tblPr>
        <w:tblStyle w:val="a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Keskkonnateema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Meetodid</w:t>
            </w:r>
          </w:p>
        </w:tc>
      </w:tr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Energia säästmine</w:t>
            </w:r>
          </w:p>
          <w:p w:rsidR="00CE3F1A" w:rsidRDefault="00CE3F1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Igapäevased meeldetuletused, lõimitud teistesse teemadesse jooksvalt.</w:t>
            </w:r>
          </w:p>
        </w:tc>
      </w:tr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Prügi sorteerimine</w:t>
            </w:r>
          </w:p>
          <w:p w:rsidR="00CE3F1A" w:rsidRDefault="00CE3F1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Paber ja papp, komposti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biojäätmed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, ülejäägid loomadele, 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lastRenderedPageBreak/>
              <w:t>taara, pakendid, patareide kogumise kast, küünla topside kogumine</w:t>
            </w:r>
          </w:p>
        </w:tc>
      </w:tr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numPr>
                <w:ilvl w:val="0"/>
                <w:numId w:val="11"/>
              </w:numP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lastRenderedPageBreak/>
              <w:t>Loodushoid</w:t>
            </w:r>
          </w:p>
          <w:p w:rsidR="00CE3F1A" w:rsidRDefault="00CE3F1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Prügikoristuspäev, tagasiside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lastele jooksvalt igapäeva tegevustes olenevalt laste käitumisest looduse suhtes.</w:t>
            </w:r>
          </w:p>
        </w:tc>
      </w:tr>
    </w:tbl>
    <w:p w:rsidR="00CE3F1A" w:rsidRDefault="00CE3F1A">
      <w:pPr>
        <w:rPr>
          <w:rFonts w:ascii="Merriweather" w:eastAsia="Merriweather" w:hAnsi="Merriweather" w:cs="Merriweather"/>
          <w:sz w:val="24"/>
          <w:szCs w:val="24"/>
        </w:rPr>
      </w:pPr>
    </w:p>
    <w:p w:rsidR="00CE3F1A" w:rsidRDefault="004C04EA">
      <w:pPr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grupp17</w:t>
      </w:r>
    </w:p>
    <w:p w:rsidR="00CE3F1A" w:rsidRDefault="00CE3F1A">
      <w:pPr>
        <w:rPr>
          <w:rFonts w:ascii="Merriweather" w:eastAsia="Merriweather" w:hAnsi="Merriweather" w:cs="Merriweather"/>
          <w:sz w:val="24"/>
          <w:szCs w:val="24"/>
        </w:rPr>
      </w:pPr>
    </w:p>
    <w:tbl>
      <w:tblPr>
        <w:tblStyle w:val="ab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Keskkonnateema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Meetodid</w:t>
            </w:r>
          </w:p>
        </w:tc>
      </w:tr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Kliimamuutused</w:t>
            </w:r>
          </w:p>
          <w:p w:rsidR="00CE3F1A" w:rsidRDefault="00CE3F1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Amanda ja maailm materjalid (pildid, jutukesed)</w:t>
            </w:r>
          </w:p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Elevant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Modo</w:t>
            </w:r>
            <w:proofErr w:type="spellEnd"/>
          </w:p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Rohelise Kooli materjalid</w:t>
            </w:r>
          </w:p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mängud</w:t>
            </w:r>
          </w:p>
          <w:p w:rsidR="00CE3F1A" w:rsidRDefault="00CE3F1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Vesi </w:t>
            </w:r>
          </w:p>
          <w:p w:rsidR="00CE3F1A" w:rsidRDefault="00CE3F1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Katsed, ekskursioon (näiteks Linnamäe HEJ juurde või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Siniallikate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juurde)</w:t>
            </w:r>
          </w:p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Puhta Vee teemapark, veetöötlusjaamad, reoveepuhasti jm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br/>
              <w:t>Veekogude ääres käimine (meri, tiik, allikas vm), tutvumine, uurimine</w:t>
            </w:r>
          </w:p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vee säästlik kasutamine</w:t>
            </w:r>
          </w:p>
          <w:p w:rsidR="00CE3F1A" w:rsidRDefault="00CE3F1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numPr>
                <w:ilvl w:val="0"/>
                <w:numId w:val="10"/>
              </w:numP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Elurikkus</w:t>
            </w:r>
          </w:p>
          <w:p w:rsidR="00CE3F1A" w:rsidRDefault="00CE3F1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Taimede istutamine, seemnete kogumine, niitmata alad</w:t>
            </w:r>
          </w:p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talude või loomaaia külastamine, fotonäitus</w:t>
            </w:r>
          </w:p>
        </w:tc>
      </w:tr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numPr>
                <w:ilvl w:val="0"/>
                <w:numId w:val="10"/>
              </w:numPr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Taaskasutus, tarbimine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Näitused,</w:t>
            </w:r>
          </w:p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taaskasutusmaterjalidest kunsti tegemine, mänguasjad jm.</w:t>
            </w:r>
          </w:p>
        </w:tc>
      </w:tr>
    </w:tbl>
    <w:p w:rsidR="00CE3F1A" w:rsidRDefault="00CE3F1A">
      <w:pPr>
        <w:ind w:left="720"/>
        <w:rPr>
          <w:rFonts w:ascii="Merriweather" w:eastAsia="Merriweather" w:hAnsi="Merriweather" w:cs="Merriweather"/>
          <w:sz w:val="24"/>
          <w:szCs w:val="24"/>
        </w:rPr>
      </w:pPr>
    </w:p>
    <w:p w:rsidR="00CE3F1A" w:rsidRDefault="004C04EA">
      <w:pPr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grupp19</w:t>
      </w:r>
    </w:p>
    <w:p w:rsidR="00CE3F1A" w:rsidRDefault="00CE3F1A">
      <w:pPr>
        <w:rPr>
          <w:rFonts w:ascii="Merriweather" w:eastAsia="Merriweather" w:hAnsi="Merriweather" w:cs="Merriweather"/>
          <w:sz w:val="24"/>
          <w:szCs w:val="24"/>
        </w:rPr>
      </w:pPr>
    </w:p>
    <w:tbl>
      <w:tblPr>
        <w:tblStyle w:val="ac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Keskkonnateema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Meetodid</w:t>
            </w:r>
          </w:p>
        </w:tc>
      </w:tr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lastRenderedPageBreak/>
              <w:t>Toit - liigne tarbimine ja tootmine</w:t>
            </w:r>
          </w:p>
          <w:p w:rsidR="00CE3F1A" w:rsidRDefault="00CE3F1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Toidujäätmete kaalumine igapäevaselt nädal aega (Tallinna Kristiine LA)</w:t>
            </w:r>
          </w:p>
          <w:p w:rsidR="00CE3F1A" w:rsidRDefault="00CE3F1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Lapsed ise tõstavad (Laagri LA, Tartu Väike Pauliine); üks päev nädalas taimetoit.</w:t>
            </w:r>
          </w:p>
          <w:p w:rsidR="00CE3F1A" w:rsidRDefault="00CE3F1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Lasteaed Pöialpoiss kasutab laste kaasamist toidu tegemisse. I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t>gakuiselt on õhtuoote valmistamise päevad.</w:t>
            </w:r>
          </w:p>
          <w:p w:rsidR="00CE3F1A" w:rsidRDefault="00CE3F1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  <w:p w:rsidR="00CE3F1A" w:rsidRDefault="00CE3F1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</w:tr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Eri keskkonnakatastroofid - nt naftareostus; fotode näitamine</w:t>
            </w:r>
          </w:p>
          <w:p w:rsidR="00CE3F1A" w:rsidRDefault="00CE3F1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Katse likvideerida naftareostust - toiduõli vette, švammide </w:t>
            </w:r>
            <w:proofErr w:type="spellStart"/>
            <w:r>
              <w:rPr>
                <w:rFonts w:ascii="Merriweather" w:eastAsia="Merriweather" w:hAnsi="Merriweather" w:cs="Merriweather"/>
                <w:sz w:val="24"/>
                <w:szCs w:val="24"/>
              </w:rPr>
              <w:t>etc</w:t>
            </w:r>
            <w:proofErr w:type="spellEnd"/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 ära</w:t>
            </w:r>
          </w:p>
        </w:tc>
      </w:tr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numPr>
                <w:ilvl w:val="0"/>
                <w:numId w:val="5"/>
              </w:numP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Vesi - vee raiskamine</w:t>
            </w:r>
          </w:p>
          <w:p w:rsidR="00CE3F1A" w:rsidRDefault="00CE3F1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Katse: suured kausid kraanikaussi, võrdlus</w:t>
            </w:r>
          </w:p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Tabelisse kirja, mitu kannutäit tuli voolava vee all ja siis, kui vesi kinni</w:t>
            </w:r>
          </w:p>
          <w:p w:rsidR="00CE3F1A" w:rsidRDefault="00CE3F1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Kraanivee joomine - igal lapsed oma tass; ei ole vaja poes käia ostmas</w:t>
            </w:r>
          </w:p>
        </w:tc>
      </w:tr>
    </w:tbl>
    <w:p w:rsidR="00CE3F1A" w:rsidRDefault="00CE3F1A">
      <w:pPr>
        <w:rPr>
          <w:rFonts w:ascii="Merriweather" w:eastAsia="Merriweather" w:hAnsi="Merriweather" w:cs="Merriweather"/>
          <w:sz w:val="24"/>
          <w:szCs w:val="24"/>
        </w:rPr>
      </w:pPr>
    </w:p>
    <w:p w:rsidR="00CE3F1A" w:rsidRDefault="00CE3F1A">
      <w:pPr>
        <w:rPr>
          <w:rFonts w:ascii="Merriweather" w:eastAsia="Merriweather" w:hAnsi="Merriweather" w:cs="Merriweather"/>
          <w:sz w:val="24"/>
          <w:szCs w:val="24"/>
        </w:rPr>
      </w:pPr>
    </w:p>
    <w:p w:rsidR="00CE3F1A" w:rsidRDefault="004C04EA">
      <w:pPr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Lapsed ise nopivad üles teemasid ja tulevad küsima, oluline vastata. Eraldi nö hirmu ei ole täheldanud.</w:t>
      </w:r>
    </w:p>
    <w:p w:rsidR="00CE3F1A" w:rsidRDefault="00CE3F1A">
      <w:pPr>
        <w:rPr>
          <w:rFonts w:ascii="Merriweather" w:eastAsia="Merriweather" w:hAnsi="Merriweather" w:cs="Merriweather"/>
          <w:sz w:val="24"/>
          <w:szCs w:val="24"/>
        </w:rPr>
      </w:pPr>
    </w:p>
    <w:p w:rsidR="00CE3F1A" w:rsidRDefault="004C04EA">
      <w:pPr>
        <w:rPr>
          <w:rFonts w:ascii="Merriweather" w:eastAsia="Merriweather" w:hAnsi="Merriweather" w:cs="Merriweather"/>
          <w:sz w:val="24"/>
          <w:szCs w:val="24"/>
        </w:rPr>
      </w:pPr>
      <w:r>
        <w:rPr>
          <w:rFonts w:ascii="Merriweather" w:eastAsia="Merriweather" w:hAnsi="Merriweather" w:cs="Merriweather"/>
          <w:sz w:val="24"/>
          <w:szCs w:val="24"/>
        </w:rPr>
        <w:t>grupp20</w:t>
      </w:r>
    </w:p>
    <w:p w:rsidR="00CE3F1A" w:rsidRDefault="00CE3F1A">
      <w:pPr>
        <w:rPr>
          <w:rFonts w:ascii="Merriweather" w:eastAsia="Merriweather" w:hAnsi="Merriweather" w:cs="Merriweather"/>
          <w:sz w:val="24"/>
          <w:szCs w:val="24"/>
        </w:rPr>
      </w:pPr>
    </w:p>
    <w:tbl>
      <w:tblPr>
        <w:tblStyle w:val="ad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Keskkonnateema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Meetodid</w:t>
            </w:r>
          </w:p>
        </w:tc>
      </w:tr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Prügi- sorteerimine</w:t>
            </w:r>
          </w:p>
          <w:p w:rsidR="00CE3F1A" w:rsidRDefault="00CE3F1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Õppemäng- läbi mängu. Vaatlused, arutelud.</w:t>
            </w:r>
          </w:p>
        </w:tc>
      </w:tr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Taaskasutus</w:t>
            </w:r>
          </w:p>
          <w:p w:rsidR="00CE3F1A" w:rsidRDefault="00CE3F1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>Käelised tegevused- meisterdamine jääkmaterjalist.</w:t>
            </w:r>
          </w:p>
        </w:tc>
      </w:tr>
      <w:tr w:rsidR="00CE3F1A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numPr>
                <w:ilvl w:val="0"/>
                <w:numId w:val="8"/>
              </w:numPr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t xml:space="preserve">Vee säästlik kasutamine. </w:t>
            </w:r>
          </w:p>
          <w:p w:rsidR="00CE3F1A" w:rsidRDefault="00CE3F1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E3F1A" w:rsidRDefault="004C04EA">
            <w:pPr>
              <w:widowControl w:val="0"/>
              <w:spacing w:line="240" w:lineRule="auto"/>
              <w:rPr>
                <w:rFonts w:ascii="Merriweather" w:eastAsia="Merriweather" w:hAnsi="Merriweather" w:cs="Merriweather"/>
                <w:sz w:val="24"/>
                <w:szCs w:val="24"/>
              </w:rPr>
            </w:pPr>
            <w:r>
              <w:rPr>
                <w:rFonts w:ascii="Merriweather" w:eastAsia="Merriweather" w:hAnsi="Merriweather" w:cs="Merriweather"/>
                <w:sz w:val="24"/>
                <w:szCs w:val="24"/>
              </w:rPr>
              <w:lastRenderedPageBreak/>
              <w:t xml:space="preserve">Vaatlused ja katsed. Veemõõdiku </w:t>
            </w:r>
            <w:r>
              <w:rPr>
                <w:rFonts w:ascii="Merriweather" w:eastAsia="Merriweather" w:hAnsi="Merriweather" w:cs="Merriweather"/>
                <w:sz w:val="24"/>
                <w:szCs w:val="24"/>
              </w:rPr>
              <w:lastRenderedPageBreak/>
              <w:t>kasutamine.</w:t>
            </w:r>
          </w:p>
        </w:tc>
      </w:tr>
    </w:tbl>
    <w:p w:rsidR="00CE3F1A" w:rsidRDefault="00CE3F1A">
      <w:pPr>
        <w:rPr>
          <w:rFonts w:ascii="Merriweather" w:eastAsia="Merriweather" w:hAnsi="Merriweather" w:cs="Merriweather"/>
          <w:sz w:val="24"/>
          <w:szCs w:val="24"/>
        </w:rPr>
      </w:pPr>
    </w:p>
    <w:sectPr w:rsidR="00CE3F1A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rriweath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B2932"/>
    <w:multiLevelType w:val="multilevel"/>
    <w:tmpl w:val="36B064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7480CB8"/>
    <w:multiLevelType w:val="multilevel"/>
    <w:tmpl w:val="508691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9BD40CA"/>
    <w:multiLevelType w:val="multilevel"/>
    <w:tmpl w:val="B34631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EBE367A"/>
    <w:multiLevelType w:val="multilevel"/>
    <w:tmpl w:val="5F8AB3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2D820EEE"/>
    <w:multiLevelType w:val="multilevel"/>
    <w:tmpl w:val="C9B26A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342B16FC"/>
    <w:multiLevelType w:val="multilevel"/>
    <w:tmpl w:val="0B925E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7100FC4"/>
    <w:multiLevelType w:val="multilevel"/>
    <w:tmpl w:val="1EEED9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6A587CCA"/>
    <w:multiLevelType w:val="multilevel"/>
    <w:tmpl w:val="486826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6ED77797"/>
    <w:multiLevelType w:val="multilevel"/>
    <w:tmpl w:val="3C808BA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76D112FC"/>
    <w:multiLevelType w:val="multilevel"/>
    <w:tmpl w:val="0B38B1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7E38775F"/>
    <w:multiLevelType w:val="multilevel"/>
    <w:tmpl w:val="9464248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0"/>
  </w:num>
  <w:num w:numId="7">
    <w:abstractNumId w:val="4"/>
  </w:num>
  <w:num w:numId="8">
    <w:abstractNumId w:val="7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1A"/>
    <w:rsid w:val="004C04EA"/>
    <w:rsid w:val="00CE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4CB6F7-0B32-400C-A369-243965E8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t" w:eastAsia="et-E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</w:style>
  <w:style w:type="paragraph" w:styleId="Pealkiri1">
    <w:name w:val="heading 1"/>
    <w:basedOn w:val="Normaallaad"/>
    <w:next w:val="Normaallaad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pPr>
      <w:keepNext/>
      <w:keepLines/>
      <w:spacing w:before="240" w:after="8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ealkiri">
    <w:name w:val="Title"/>
    <w:basedOn w:val="Normaallaad"/>
    <w:next w:val="Normaallaad"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1214</Words>
  <Characters>7044</Characters>
  <Application>Microsoft Office Word</Application>
  <DocSecurity>0</DocSecurity>
  <Lines>58</Lines>
  <Paragraphs>16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GreenMind</dc:creator>
  <cp:lastModifiedBy>GreenMind</cp:lastModifiedBy>
  <cp:revision>2</cp:revision>
  <dcterms:created xsi:type="dcterms:W3CDTF">2021-01-27T14:30:00Z</dcterms:created>
  <dcterms:modified xsi:type="dcterms:W3CDTF">2021-01-27T14:30:00Z</dcterms:modified>
</cp:coreProperties>
</file>